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49" w:rsidRDefault="00684649" w:rsidP="007848BE">
      <w:pPr>
        <w:jc w:val="center"/>
      </w:pPr>
      <w:r>
        <w:t>Отчёт</w:t>
      </w:r>
    </w:p>
    <w:p w:rsidR="00684649" w:rsidRDefault="00684649" w:rsidP="007848BE">
      <w:pPr>
        <w:jc w:val="center"/>
      </w:pPr>
      <w:r>
        <w:t xml:space="preserve"> о </w:t>
      </w:r>
      <w:r w:rsidR="00FE7FCE">
        <w:t>строительно-ремонтных работах, проделанных</w:t>
      </w:r>
      <w:r>
        <w:t xml:space="preserve"> за период</w:t>
      </w:r>
    </w:p>
    <w:p w:rsidR="00684649" w:rsidRDefault="00684649" w:rsidP="007848BE">
      <w:pPr>
        <w:jc w:val="center"/>
      </w:pPr>
      <w:r>
        <w:t>с 01.09.2013 по 30.10.2014 уч. года.</w:t>
      </w:r>
    </w:p>
    <w:p w:rsidR="00684649" w:rsidRPr="00FE7FCE" w:rsidRDefault="00684649" w:rsidP="007848BE">
      <w:pPr>
        <w:jc w:val="center"/>
        <w:rPr>
          <w:i/>
        </w:rPr>
      </w:pPr>
      <w:r w:rsidRPr="00FE7FCE">
        <w:rPr>
          <w:i/>
        </w:rPr>
        <w:t>заместитель директора по АХР Стадниченко О.В.</w:t>
      </w:r>
    </w:p>
    <w:p w:rsidR="00684649" w:rsidRDefault="00684649" w:rsidP="007848BE">
      <w:pPr>
        <w:jc w:val="center"/>
      </w:pPr>
      <w:r>
        <w:t>За данный период времени в гимназии были выполнены следующие работы:</w:t>
      </w:r>
    </w:p>
    <w:p w:rsidR="00684649" w:rsidRDefault="00684649" w:rsidP="007848BE">
      <w:r>
        <w:t>-закуплен строительный материал для ремонта тренерской комнаты 15кв.м., (грунтовка, шпаклёвка, потолочная плитка, обои, клей, плинтуса, линолеум), установлены светильник и  2 розетки,</w:t>
      </w:r>
      <w:r w:rsidRPr="00D53C9F">
        <w:t xml:space="preserve"> </w:t>
      </w:r>
    </w:p>
    <w:p w:rsidR="00684649" w:rsidRDefault="00684649" w:rsidP="007848BE">
      <w:r>
        <w:t>-у</w:t>
      </w:r>
      <w:r w:rsidRPr="00D53C9F">
        <w:t>становлена входная дверь,</w:t>
      </w:r>
    </w:p>
    <w:p w:rsidR="00684649" w:rsidRDefault="00684649" w:rsidP="007848BE">
      <w:r>
        <w:t>-</w:t>
      </w:r>
      <w:r w:rsidRPr="00D53C9F">
        <w:t xml:space="preserve"> </w:t>
      </w:r>
      <w:r>
        <w:t xml:space="preserve">установлены окна в </w:t>
      </w:r>
      <w:r w:rsidR="00FE7FCE">
        <w:t xml:space="preserve">9 </w:t>
      </w:r>
      <w:proofErr w:type="spellStart"/>
      <w:r w:rsidR="00FE7FCE">
        <w:t>каб</w:t>
      </w:r>
      <w:proofErr w:type="spellEnd"/>
      <w:r w:rsidR="00FE7FCE">
        <w:t>. (</w:t>
      </w:r>
      <w:r w:rsidRPr="00D53C9F">
        <w:t>3шт</w:t>
      </w:r>
      <w:r w:rsidR="00FE7FCE">
        <w:t xml:space="preserve">), 26 </w:t>
      </w:r>
      <w:proofErr w:type="spellStart"/>
      <w:r w:rsidR="00FE7FCE">
        <w:t>каб</w:t>
      </w:r>
      <w:proofErr w:type="spellEnd"/>
      <w:r w:rsidR="00FE7FCE">
        <w:t>.(</w:t>
      </w:r>
      <w:r w:rsidRPr="00D53C9F">
        <w:t>1шт.</w:t>
      </w:r>
      <w:r w:rsidR="00FE7FCE">
        <w:t>), в рекреации 3 этажа (</w:t>
      </w:r>
      <w:r w:rsidRPr="00D53C9F">
        <w:t>5шт.</w:t>
      </w:r>
      <w:r w:rsidR="00FE7FCE">
        <w:t>), на 2 этаже (</w:t>
      </w:r>
      <w:r w:rsidRPr="00D53C9F">
        <w:t>3шт.</w:t>
      </w:r>
      <w:r w:rsidR="00FE7FCE">
        <w:t>)</w:t>
      </w:r>
      <w:r w:rsidRPr="00D53C9F">
        <w:t xml:space="preserve">, в рекреации у </w:t>
      </w:r>
      <w:r w:rsidR="00FE7FCE">
        <w:t>столовой (</w:t>
      </w:r>
      <w:r w:rsidRPr="00D53C9F">
        <w:t>3шт.</w:t>
      </w:r>
      <w:r w:rsidR="00FE7FCE">
        <w:t>), в бухгалтерии (</w:t>
      </w:r>
      <w:r w:rsidRPr="00D53C9F">
        <w:t>2 шт.</w:t>
      </w:r>
      <w:r w:rsidR="00FE7FCE">
        <w:t>)</w:t>
      </w:r>
      <w:r w:rsidRPr="00D53C9F">
        <w:t>, 29</w:t>
      </w:r>
      <w:r w:rsidR="00FE7FCE">
        <w:t xml:space="preserve"> </w:t>
      </w:r>
      <w:proofErr w:type="spellStart"/>
      <w:r w:rsidR="00FE7FCE">
        <w:t>каб</w:t>
      </w:r>
      <w:proofErr w:type="spellEnd"/>
      <w:r w:rsidR="00FE7FCE">
        <w:t>.(</w:t>
      </w:r>
      <w:r w:rsidRPr="00D53C9F">
        <w:t>3 шт</w:t>
      </w:r>
      <w:r>
        <w:t>.</w:t>
      </w:r>
      <w:r w:rsidR="00FE7FCE">
        <w:t>)</w:t>
      </w:r>
      <w:r>
        <w:t>,</w:t>
      </w:r>
      <w:r w:rsidRPr="00D53C9F">
        <w:t xml:space="preserve"> </w:t>
      </w:r>
    </w:p>
    <w:p w:rsidR="00684649" w:rsidRDefault="00684649" w:rsidP="007848BE">
      <w:r>
        <w:t>-п</w:t>
      </w:r>
      <w:r w:rsidRPr="00D53C9F">
        <w:t xml:space="preserve">остелен линолеум: </w:t>
      </w:r>
      <w:r>
        <w:t xml:space="preserve">в </w:t>
      </w:r>
      <w:r w:rsidRPr="00D53C9F">
        <w:t>13</w:t>
      </w:r>
      <w:r w:rsidR="00FE7FCE">
        <w:t xml:space="preserve"> </w:t>
      </w:r>
      <w:r w:rsidRPr="00D53C9F">
        <w:t>каб.-68</w:t>
      </w:r>
      <w:r w:rsidR="00FE7FCE">
        <w:t xml:space="preserve"> </w:t>
      </w:r>
      <w:proofErr w:type="spellStart"/>
      <w:r w:rsidRPr="00D53C9F">
        <w:t>кв.м</w:t>
      </w:r>
      <w:proofErr w:type="spellEnd"/>
      <w:r w:rsidRPr="00D53C9F">
        <w:t>., 21</w:t>
      </w:r>
      <w:r w:rsidR="00FE7FCE">
        <w:t xml:space="preserve"> </w:t>
      </w:r>
      <w:r w:rsidRPr="00D53C9F">
        <w:t>каб.-47</w:t>
      </w:r>
      <w:r w:rsidR="00FE7FCE">
        <w:t xml:space="preserve"> </w:t>
      </w:r>
      <w:proofErr w:type="spellStart"/>
      <w:r>
        <w:t>кв.м</w:t>
      </w:r>
      <w:proofErr w:type="spellEnd"/>
      <w:r>
        <w:t>., 23</w:t>
      </w:r>
      <w:r w:rsidR="00FE7FCE">
        <w:t xml:space="preserve"> </w:t>
      </w:r>
      <w:r>
        <w:t>каб.-47</w:t>
      </w:r>
      <w:r w:rsidR="00FE7FCE">
        <w:t xml:space="preserve"> </w:t>
      </w:r>
      <w:proofErr w:type="spellStart"/>
      <w:r>
        <w:t>кв.м</w:t>
      </w:r>
      <w:proofErr w:type="spellEnd"/>
      <w:r>
        <w:t>., рекреации</w:t>
      </w:r>
      <w:r w:rsidRPr="00D53C9F">
        <w:t xml:space="preserve"> у столовой-49кв.м.,</w:t>
      </w:r>
    </w:p>
    <w:p w:rsidR="00684649" w:rsidRDefault="00684649" w:rsidP="007848BE">
      <w:r>
        <w:t>-</w:t>
      </w:r>
      <w:r w:rsidRPr="00EB4A6F">
        <w:t xml:space="preserve"> </w:t>
      </w:r>
      <w:r>
        <w:t>в</w:t>
      </w:r>
      <w:r w:rsidRPr="00EB4A6F">
        <w:t xml:space="preserve">ыполнен капитальный ремонт: </w:t>
      </w:r>
      <w:r>
        <w:t xml:space="preserve">в </w:t>
      </w:r>
      <w:r w:rsidRPr="00EB4A6F">
        <w:t>19</w:t>
      </w:r>
      <w:r w:rsidR="00FE7FCE">
        <w:t xml:space="preserve"> </w:t>
      </w:r>
      <w:r w:rsidRPr="00EB4A6F">
        <w:t>каб.-47кв.м.,  29</w:t>
      </w:r>
      <w:r w:rsidR="00FE7FCE">
        <w:t xml:space="preserve"> </w:t>
      </w:r>
      <w:r w:rsidRPr="00EB4A6F">
        <w:t>каб.-27кв.м.</w:t>
      </w:r>
      <w:r>
        <w:t>,</w:t>
      </w:r>
    </w:p>
    <w:p w:rsidR="00684649" w:rsidRDefault="00684649" w:rsidP="007848BE">
      <w:r w:rsidRPr="00EB4A6F">
        <w:t xml:space="preserve"> </w:t>
      </w:r>
      <w:r>
        <w:t>-в</w:t>
      </w:r>
      <w:r w:rsidRPr="00EB4A6F">
        <w:t>ыполн</w:t>
      </w:r>
      <w:r>
        <w:t>ен косметический ремонт в 8</w:t>
      </w:r>
      <w:r w:rsidR="00FE7FCE">
        <w:t xml:space="preserve"> </w:t>
      </w:r>
      <w:r>
        <w:t>каб.-56кв.м.,</w:t>
      </w:r>
    </w:p>
    <w:p w:rsidR="00684649" w:rsidRDefault="00684649" w:rsidP="00EB4A6F">
      <w:r>
        <w:t>-в</w:t>
      </w:r>
      <w:r w:rsidRPr="00EB4A6F">
        <w:t>ыполнен ремонт стены в 18</w:t>
      </w:r>
      <w:r w:rsidR="00FE7FCE">
        <w:t xml:space="preserve"> </w:t>
      </w:r>
      <w:r w:rsidRPr="00EB4A6F">
        <w:t>каб.-16</w:t>
      </w:r>
      <w:r w:rsidR="00FE7FCE">
        <w:t xml:space="preserve"> </w:t>
      </w:r>
      <w:proofErr w:type="spellStart"/>
      <w:r w:rsidRPr="00EB4A6F">
        <w:t>кв.м</w:t>
      </w:r>
      <w:proofErr w:type="spellEnd"/>
      <w:r w:rsidRPr="00EB4A6F">
        <w:t>.</w:t>
      </w:r>
      <w:r>
        <w:t>,</w:t>
      </w:r>
      <w:r w:rsidRPr="00EB4A6F">
        <w:t xml:space="preserve"> </w:t>
      </w:r>
    </w:p>
    <w:p w:rsidR="00684649" w:rsidRDefault="00684649" w:rsidP="00EB4A6F">
      <w:r>
        <w:t>-покраска водоэмульсионной краской  малого спортивного зала-47</w:t>
      </w:r>
      <w:r w:rsidR="00FE7FCE">
        <w:t xml:space="preserve"> </w:t>
      </w:r>
      <w:proofErr w:type="spellStart"/>
      <w:r>
        <w:t>кв.м</w:t>
      </w:r>
      <w:proofErr w:type="spellEnd"/>
      <w:r>
        <w:t>., 10 каб.-46</w:t>
      </w:r>
      <w:r w:rsidR="00FE7FCE">
        <w:t xml:space="preserve"> </w:t>
      </w:r>
      <w:proofErr w:type="spellStart"/>
      <w:r>
        <w:t>кв.м</w:t>
      </w:r>
      <w:proofErr w:type="spellEnd"/>
      <w:r>
        <w:t>., панелей в 3каб.,</w:t>
      </w:r>
      <w:r w:rsidRPr="001A6E9A">
        <w:t xml:space="preserve"> 15каб</w:t>
      </w:r>
      <w:r>
        <w:t>.,</w:t>
      </w:r>
    </w:p>
    <w:p w:rsidR="00684649" w:rsidRDefault="00684649" w:rsidP="00EB4A6F">
      <w:r>
        <w:t>-покраска масляной краской панелей  23</w:t>
      </w:r>
      <w:r w:rsidR="00FE7FCE">
        <w:t xml:space="preserve"> </w:t>
      </w:r>
      <w:proofErr w:type="spellStart"/>
      <w:r>
        <w:t>каб</w:t>
      </w:r>
      <w:proofErr w:type="spellEnd"/>
      <w:r>
        <w:t>., 32</w:t>
      </w:r>
      <w:r w:rsidR="00FE7FCE">
        <w:t xml:space="preserve"> </w:t>
      </w:r>
      <w:proofErr w:type="spellStart"/>
      <w:r>
        <w:t>каб</w:t>
      </w:r>
      <w:proofErr w:type="spellEnd"/>
      <w:r>
        <w:t xml:space="preserve">., вестибюля, раздевалок, стен в рекреациях 1 этажа (частично), пола  в рекреациях 2-3 этажей-180 </w:t>
      </w:r>
      <w:proofErr w:type="spellStart"/>
      <w:r>
        <w:t>кв.м</w:t>
      </w:r>
      <w:proofErr w:type="spellEnd"/>
      <w:r>
        <w:t xml:space="preserve">.,  столовой-270 </w:t>
      </w:r>
      <w:proofErr w:type="spellStart"/>
      <w:r>
        <w:t>кв.м</w:t>
      </w:r>
      <w:proofErr w:type="spellEnd"/>
      <w:r>
        <w:t xml:space="preserve">., </w:t>
      </w:r>
      <w:r w:rsidR="00FE7FCE">
        <w:t>16 дверей (рекреации и туалеты),</w:t>
      </w:r>
    </w:p>
    <w:p w:rsidR="00684649" w:rsidRDefault="00684649" w:rsidP="00EB4A6F">
      <w:r>
        <w:t>-покраска школьных парт в 10</w:t>
      </w:r>
      <w:r w:rsidR="00FE7FCE">
        <w:t xml:space="preserve"> </w:t>
      </w:r>
      <w:r>
        <w:t>каб.,11</w:t>
      </w:r>
      <w:r w:rsidR="00FE7FCE">
        <w:t xml:space="preserve"> </w:t>
      </w:r>
      <w:r>
        <w:t>каб,13</w:t>
      </w:r>
      <w:r w:rsidR="00FE7FCE">
        <w:t xml:space="preserve"> </w:t>
      </w:r>
      <w:r>
        <w:t>каб.,16</w:t>
      </w:r>
      <w:r w:rsidR="00FE7FCE">
        <w:t xml:space="preserve"> </w:t>
      </w:r>
      <w:proofErr w:type="spellStart"/>
      <w:r>
        <w:t>каб</w:t>
      </w:r>
      <w:proofErr w:type="spellEnd"/>
      <w:r>
        <w:t>., 17</w:t>
      </w:r>
      <w:r w:rsidR="00FE7FCE">
        <w:t xml:space="preserve"> </w:t>
      </w:r>
      <w:proofErr w:type="spellStart"/>
      <w:r>
        <w:t>каб</w:t>
      </w:r>
      <w:proofErr w:type="spellEnd"/>
      <w:r>
        <w:t>., 19</w:t>
      </w:r>
      <w:r w:rsidR="00FE7FCE">
        <w:t xml:space="preserve"> </w:t>
      </w:r>
      <w:r>
        <w:t>каб.,21каб.,32</w:t>
      </w:r>
      <w:r w:rsidR="00FE7FCE">
        <w:t xml:space="preserve"> </w:t>
      </w:r>
      <w:r>
        <w:t>каб.,23</w:t>
      </w:r>
      <w:r w:rsidR="00FE7FCE">
        <w:t xml:space="preserve"> </w:t>
      </w:r>
      <w:proofErr w:type="spellStart"/>
      <w:r>
        <w:t>каб</w:t>
      </w:r>
      <w:proofErr w:type="spellEnd"/>
      <w:r>
        <w:t>.,</w:t>
      </w:r>
    </w:p>
    <w:p w:rsidR="00684649" w:rsidRDefault="00684649" w:rsidP="007848BE">
      <w:r>
        <w:t xml:space="preserve">-произведён монтаж 4х-трёхпостовых розеток  для подключения 10 швейных машин в 28 </w:t>
      </w:r>
      <w:proofErr w:type="spellStart"/>
      <w:r>
        <w:t>каб</w:t>
      </w:r>
      <w:proofErr w:type="spellEnd"/>
      <w:r>
        <w:t>.,</w:t>
      </w:r>
    </w:p>
    <w:p w:rsidR="00684649" w:rsidRDefault="00684649" w:rsidP="007848BE">
      <w:r>
        <w:t>-в 4</w:t>
      </w:r>
      <w:r w:rsidR="005D1D91">
        <w:t>-</w:t>
      </w:r>
      <w:r>
        <w:t>х щит</w:t>
      </w:r>
      <w:r w:rsidR="005D1D91">
        <w:t>к</w:t>
      </w:r>
      <w:r>
        <w:t>ах освещения частично  заменены автоматы,</w:t>
      </w:r>
    </w:p>
    <w:p w:rsidR="00684649" w:rsidRDefault="00684649" w:rsidP="007848BE">
      <w:r>
        <w:t>-закуплено 90 ламп лд-38, 30 ламп 100Вт., 60 ламп 60Вт.</w:t>
      </w:r>
    </w:p>
    <w:p w:rsidR="00684649" w:rsidRDefault="00684649" w:rsidP="007848BE">
      <w:r>
        <w:t>-установлен новый звонок на 1 этаже у 4</w:t>
      </w:r>
      <w:r w:rsidR="005D1D91">
        <w:t xml:space="preserve"> </w:t>
      </w:r>
      <w:proofErr w:type="spellStart"/>
      <w:r>
        <w:t>каб</w:t>
      </w:r>
      <w:proofErr w:type="spellEnd"/>
      <w:r>
        <w:t>., светильник на крыльце у входа,</w:t>
      </w:r>
    </w:p>
    <w:p w:rsidR="00684649" w:rsidRDefault="00684649" w:rsidP="007848BE">
      <w:r>
        <w:t>-подготовлен к отопительному сезону 2014-15</w:t>
      </w:r>
      <w:r w:rsidR="005D1D91">
        <w:t xml:space="preserve"> учебного</w:t>
      </w:r>
      <w:r>
        <w:t xml:space="preserve"> года тепловой узел (замена 3</w:t>
      </w:r>
      <w:r w:rsidR="005D1D91">
        <w:t>-</w:t>
      </w:r>
      <w:r>
        <w:t>х  задвижек),</w:t>
      </w:r>
    </w:p>
    <w:p w:rsidR="00684649" w:rsidRDefault="00684649" w:rsidP="007848BE">
      <w:r>
        <w:t>-открыто 18 люков в кабинетах и рекреациях 1 этажа для замены кранов на стояках отопления,</w:t>
      </w:r>
    </w:p>
    <w:p w:rsidR="00684649" w:rsidRDefault="00684649" w:rsidP="007848BE">
      <w:r>
        <w:t>-восстановлена канализация в 22</w:t>
      </w:r>
      <w:r w:rsidR="005D1D91">
        <w:t xml:space="preserve"> </w:t>
      </w:r>
      <w:proofErr w:type="spellStart"/>
      <w:r>
        <w:t>каб</w:t>
      </w:r>
      <w:proofErr w:type="spellEnd"/>
      <w:r>
        <w:t>.,</w:t>
      </w:r>
      <w:r w:rsidRPr="00D53C9F">
        <w:t xml:space="preserve"> отремонтирована канализация в библиотеке</w:t>
      </w:r>
      <w:r>
        <w:t>,</w:t>
      </w:r>
    </w:p>
    <w:p w:rsidR="00684649" w:rsidRDefault="00684649" w:rsidP="007848BE">
      <w:r>
        <w:t>-подведены полипропиленовые трубы ко всем питьевым фонтанчикам-6шт.,</w:t>
      </w:r>
    </w:p>
    <w:p w:rsidR="00684649" w:rsidRDefault="00684649" w:rsidP="007848BE">
      <w:r>
        <w:t xml:space="preserve">-установлен новый счётчик холодной воды на </w:t>
      </w:r>
      <w:proofErr w:type="spellStart"/>
      <w:r>
        <w:t>водорамке</w:t>
      </w:r>
      <w:proofErr w:type="spellEnd"/>
      <w:r>
        <w:t>,</w:t>
      </w:r>
    </w:p>
    <w:p w:rsidR="00684649" w:rsidRDefault="00684649" w:rsidP="007848BE">
      <w:r>
        <w:lastRenderedPageBreak/>
        <w:t>- заменены трубы отопления в лыжной базе,  установлен   новый радиатор отопления   в туалете девочек на 1 этаже, заменены сгоны на радиаторах отопления в рекреации у 28каб., в бухгалтерии, в  6</w:t>
      </w:r>
      <w:r w:rsidR="005D1D91">
        <w:t xml:space="preserve"> </w:t>
      </w:r>
      <w:proofErr w:type="spellStart"/>
      <w:r>
        <w:t>каб</w:t>
      </w:r>
      <w:proofErr w:type="spellEnd"/>
      <w:r>
        <w:t>., 7</w:t>
      </w:r>
      <w:r w:rsidR="005D1D91">
        <w:t xml:space="preserve"> </w:t>
      </w:r>
      <w:proofErr w:type="spellStart"/>
      <w:r>
        <w:t>каб</w:t>
      </w:r>
      <w:proofErr w:type="spellEnd"/>
      <w:r>
        <w:t>., гардеробе, в  рекреации у 7каб.,</w:t>
      </w:r>
    </w:p>
    <w:p w:rsidR="00684649" w:rsidRDefault="00684649" w:rsidP="007848BE">
      <w:r>
        <w:t>-закуплена новая школьная мебель в 24каб. (парты, стулья), закуплена и собрана школьная мебель в 3</w:t>
      </w:r>
      <w:r w:rsidR="005D1D91">
        <w:t xml:space="preserve"> </w:t>
      </w:r>
      <w:proofErr w:type="spellStart"/>
      <w:r>
        <w:t>каб</w:t>
      </w:r>
      <w:proofErr w:type="spellEnd"/>
      <w:r>
        <w:t>. и  15</w:t>
      </w:r>
      <w:r w:rsidR="005D1D91">
        <w:t xml:space="preserve"> </w:t>
      </w:r>
      <w:proofErr w:type="spellStart"/>
      <w:r>
        <w:t>каб</w:t>
      </w:r>
      <w:proofErr w:type="spellEnd"/>
      <w:r>
        <w:t>.,</w:t>
      </w:r>
    </w:p>
    <w:p w:rsidR="00684649" w:rsidRDefault="00684649" w:rsidP="007848BE">
      <w:r>
        <w:t>-после проведения субботников с территории гимназии было вывезено 7 машин мусора.</w:t>
      </w:r>
    </w:p>
    <w:p w:rsidR="00684649" w:rsidRDefault="00684649" w:rsidP="007848BE">
      <w:r>
        <w:t>Администрация БОУ г</w:t>
      </w:r>
      <w:r w:rsidR="005D1D91">
        <w:t>.</w:t>
      </w:r>
      <w:r>
        <w:t xml:space="preserve"> Омска «Гимназия №12 имени Героя Советского Союза В.П.</w:t>
      </w:r>
      <w:r w:rsidR="005D1D91">
        <w:t xml:space="preserve"> </w:t>
      </w:r>
      <w:r>
        <w:t xml:space="preserve">Горячева», педагогический коллектив выражает искреннюю благодарность родителям: </w:t>
      </w:r>
      <w:proofErr w:type="spellStart"/>
      <w:r w:rsidRPr="00720514">
        <w:t>Чебоксаров</w:t>
      </w:r>
      <w:r>
        <w:t>у</w:t>
      </w:r>
      <w:proofErr w:type="spellEnd"/>
      <w:r>
        <w:t xml:space="preserve">  Евгению</w:t>
      </w:r>
      <w:r w:rsidRPr="00720514">
        <w:t xml:space="preserve"> Александрович</w:t>
      </w:r>
      <w:r>
        <w:t xml:space="preserve">у, Климовой Марьям  </w:t>
      </w:r>
      <w:proofErr w:type="spellStart"/>
      <w:r>
        <w:t>Фатиховне</w:t>
      </w:r>
      <w:proofErr w:type="spellEnd"/>
      <w:r>
        <w:t>,  Курочкиной Наталье Леонидовне</w:t>
      </w:r>
      <w:r w:rsidRPr="00720514">
        <w:t>,</w:t>
      </w:r>
      <w:r>
        <w:t xml:space="preserve"> Трефиловой  Ольг</w:t>
      </w:r>
      <w:r w:rsidR="005D1D91">
        <w:t xml:space="preserve">е Владимировне за ремонт 8 </w:t>
      </w:r>
      <w:proofErr w:type="spellStart"/>
      <w:r w:rsidR="005D1D91">
        <w:t>каб</w:t>
      </w:r>
      <w:proofErr w:type="spellEnd"/>
      <w:r w:rsidR="005D1D91">
        <w:t>.;</w:t>
      </w:r>
      <w:r>
        <w:t xml:space="preserve">  </w:t>
      </w:r>
      <w:proofErr w:type="spellStart"/>
      <w:r>
        <w:t>Кошля</w:t>
      </w:r>
      <w:proofErr w:type="spellEnd"/>
      <w:r>
        <w:t xml:space="preserve">  Виолетте  Олеговне за ремонт  29</w:t>
      </w:r>
      <w:r w:rsidR="005D1D91">
        <w:t xml:space="preserve"> </w:t>
      </w:r>
      <w:r>
        <w:t>каб.,18</w:t>
      </w:r>
      <w:r w:rsidR="005D1D91">
        <w:t xml:space="preserve"> </w:t>
      </w:r>
      <w:r>
        <w:t>каб.,15</w:t>
      </w:r>
      <w:r w:rsidR="005D1D91">
        <w:t xml:space="preserve"> </w:t>
      </w:r>
      <w:proofErr w:type="spellStart"/>
      <w:r w:rsidR="005D1D91">
        <w:t>каб</w:t>
      </w:r>
      <w:proofErr w:type="spellEnd"/>
      <w:r w:rsidR="005D1D91">
        <w:t>.;</w:t>
      </w:r>
      <w:r>
        <w:t xml:space="preserve">  </w:t>
      </w:r>
      <w:proofErr w:type="spellStart"/>
      <w:r>
        <w:t>Габайко</w:t>
      </w:r>
      <w:proofErr w:type="spellEnd"/>
      <w:r>
        <w:t xml:space="preserve"> Татьяне</w:t>
      </w:r>
      <w:r w:rsidR="005D1D91">
        <w:t xml:space="preserve"> Владимировне за ремонт 19 </w:t>
      </w:r>
      <w:proofErr w:type="spellStart"/>
      <w:r w:rsidR="005D1D91">
        <w:t>каб</w:t>
      </w:r>
      <w:proofErr w:type="spellEnd"/>
      <w:r w:rsidR="005D1D91">
        <w:t>.;</w:t>
      </w:r>
      <w:r>
        <w:t xml:space="preserve"> Воронцову Павлу Анатольевичу за ремонт ограждения на территории гимназии, заказ и сборку школьной мебели в 3</w:t>
      </w:r>
      <w:r w:rsidR="005D1D91">
        <w:t xml:space="preserve"> </w:t>
      </w:r>
      <w:proofErr w:type="spellStart"/>
      <w:r w:rsidR="005D1D91">
        <w:t>каб</w:t>
      </w:r>
      <w:proofErr w:type="gramStart"/>
      <w:r w:rsidR="005D1D91">
        <w:t>.и</w:t>
      </w:r>
      <w:proofErr w:type="spellEnd"/>
      <w:proofErr w:type="gramEnd"/>
      <w:r w:rsidR="005D1D91">
        <w:t xml:space="preserve"> 15 </w:t>
      </w:r>
      <w:proofErr w:type="spellStart"/>
      <w:r w:rsidR="005D1D91">
        <w:t>каб</w:t>
      </w:r>
      <w:proofErr w:type="spellEnd"/>
      <w:r w:rsidR="005D1D91">
        <w:t>.;</w:t>
      </w:r>
      <w:r>
        <w:t xml:space="preserve"> </w:t>
      </w:r>
      <w:proofErr w:type="spellStart"/>
      <w:r>
        <w:t>Громакову</w:t>
      </w:r>
      <w:proofErr w:type="spellEnd"/>
      <w:r>
        <w:t xml:space="preserve"> Валерию Владимировичу за достав</w:t>
      </w:r>
      <w:r w:rsidR="005D1D91">
        <w:t xml:space="preserve">ку и сборку школьной мебели в 24 </w:t>
      </w:r>
      <w:proofErr w:type="spellStart"/>
      <w:r w:rsidR="005D1D91">
        <w:t>каб</w:t>
      </w:r>
      <w:proofErr w:type="spellEnd"/>
      <w:r w:rsidR="005D1D91">
        <w:t>.;</w:t>
      </w:r>
      <w:r>
        <w:t xml:space="preserve"> Шалаеву Алексею Анатольевичу за помощь в уборке территории от снега, погрузке и выво</w:t>
      </w:r>
      <w:r w:rsidR="005D1D91">
        <w:t>зе мусора с территории гимназии;</w:t>
      </w:r>
      <w:bookmarkStart w:id="0" w:name="_GoBack"/>
      <w:bookmarkEnd w:id="0"/>
      <w:r>
        <w:t xml:space="preserve"> Филимонову Сергею Васильевичу за помощь в приобретении строительных материалов.</w:t>
      </w:r>
    </w:p>
    <w:p w:rsidR="00684649" w:rsidRPr="00720514" w:rsidRDefault="00684649" w:rsidP="007848BE">
      <w:r>
        <w:t xml:space="preserve"> Спасибо всем родителям, которые не остаются равнодушными, а принимают активное участие в жизни гимназии. Без Вашей помощи, Вашего участия не была бы выполнена и малая доля проделанной работы.  </w:t>
      </w:r>
    </w:p>
    <w:p w:rsidR="00684649" w:rsidRDefault="00684649" w:rsidP="007848BE"/>
    <w:p w:rsidR="00684649" w:rsidRDefault="00684649" w:rsidP="007848BE"/>
    <w:p w:rsidR="00684649" w:rsidRDefault="00684649" w:rsidP="007848BE"/>
    <w:p w:rsidR="00684649" w:rsidRDefault="00684649" w:rsidP="007848BE"/>
    <w:p w:rsidR="00684649" w:rsidRDefault="00684649" w:rsidP="007848BE">
      <w:pPr>
        <w:jc w:val="center"/>
      </w:pPr>
    </w:p>
    <w:p w:rsidR="00684649" w:rsidRDefault="00684649" w:rsidP="007848BE">
      <w:pPr>
        <w:jc w:val="center"/>
      </w:pPr>
    </w:p>
    <w:sectPr w:rsidR="00684649" w:rsidSect="003A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8BE"/>
    <w:rsid w:val="00081821"/>
    <w:rsid w:val="001A6E9A"/>
    <w:rsid w:val="002D6D25"/>
    <w:rsid w:val="003A3588"/>
    <w:rsid w:val="00547822"/>
    <w:rsid w:val="005852EF"/>
    <w:rsid w:val="005D1D91"/>
    <w:rsid w:val="00655C8C"/>
    <w:rsid w:val="00684649"/>
    <w:rsid w:val="00720514"/>
    <w:rsid w:val="00734681"/>
    <w:rsid w:val="007848BE"/>
    <w:rsid w:val="00795035"/>
    <w:rsid w:val="00A21E9A"/>
    <w:rsid w:val="00B15A88"/>
    <w:rsid w:val="00B630C2"/>
    <w:rsid w:val="00BA1531"/>
    <w:rsid w:val="00C138D5"/>
    <w:rsid w:val="00C84640"/>
    <w:rsid w:val="00D53C9F"/>
    <w:rsid w:val="00E5556F"/>
    <w:rsid w:val="00EB1ADC"/>
    <w:rsid w:val="00EB4A6F"/>
    <w:rsid w:val="00EB5556"/>
    <w:rsid w:val="00ED576B"/>
    <w:rsid w:val="00F71B30"/>
    <w:rsid w:val="00FC65A5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Николаевна</cp:lastModifiedBy>
  <cp:revision>5</cp:revision>
  <dcterms:created xsi:type="dcterms:W3CDTF">2014-11-05T13:19:00Z</dcterms:created>
  <dcterms:modified xsi:type="dcterms:W3CDTF">2014-11-06T03:36:00Z</dcterms:modified>
</cp:coreProperties>
</file>