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74" w:rsidRDefault="00953674" w:rsidP="007228C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4990"/>
            <wp:effectExtent l="19050" t="0" r="317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74" w:rsidRDefault="00953674">
      <w:pPr>
        <w:spacing w:after="0" w:line="360" w:lineRule="auto"/>
        <w:ind w:right="-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228C7" w:rsidRDefault="007228C7" w:rsidP="007228C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Показатели деятельности за 2017</w:t>
      </w:r>
      <w:r w:rsidRPr="001428E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БОУ г. Омска «Гимназия №12 имени Героя Советского Союза В.П. Горячева», подлежащей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(утв. </w:t>
      </w:r>
      <w:hyperlink r:id="rId5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приказом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/>
            <w:bCs/>
            <w:sz w:val="28"/>
            <w:szCs w:val="28"/>
          </w:rPr>
          <w:t>2013 г</w:t>
        </w:r>
      </w:smartTag>
      <w:r>
        <w:rPr>
          <w:rFonts w:ascii="Times New Roman" w:hAnsi="Times New Roman"/>
          <w:b/>
          <w:bCs/>
          <w:sz w:val="28"/>
          <w:szCs w:val="28"/>
        </w:rPr>
        <w:t>. № 1324)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738"/>
        <w:gridCol w:w="1928"/>
      </w:tblGrid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 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582 человек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251 человек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276человек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55человек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261 человек</w:t>
            </w:r>
          </w:p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50,5%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827">
              <w:rPr>
                <w:rFonts w:ascii="Times New Roman" w:hAnsi="Times New Roman"/>
                <w:sz w:val="28"/>
                <w:szCs w:val="28"/>
              </w:rPr>
              <w:t>4,1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3,5балл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63 балл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4,1 балл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0человек/ 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0человек 2/ 40%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языку, в общей численности выпускников 11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 человек/%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 0(профиль)</w:t>
            </w:r>
          </w:p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человек/ 4%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0/ 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2человек/ 4%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человек/ 4 %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409человек/ 70%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270 человек 46%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16человек/ 3%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12человек/2%)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человек/ 1,5%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человек/%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человек/ 9%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 0/ 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человек/%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AD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31человек/ 94,5%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 человек/ 94,5%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человек/ 6%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человек/ 6%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16/ 43%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11человек/ 27%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7человек/ 13,5%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человек/ 9%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 человек/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54%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человек/ 12%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человек/ 15%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34/ 100%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человек/ 81%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 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0,15 единиц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39 единиц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582человек/ 100% </w:t>
            </w:r>
          </w:p>
        </w:tc>
      </w:tr>
      <w:tr w:rsidR="007228C7" w:rsidRPr="00B277B5" w:rsidTr="00953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C7" w:rsidRDefault="007228C7" w:rsidP="0043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3,170 кв.м </w:t>
            </w:r>
          </w:p>
        </w:tc>
      </w:tr>
    </w:tbl>
    <w:p w:rsidR="007228C7" w:rsidRPr="004A2C77" w:rsidRDefault="007228C7" w:rsidP="007228C7">
      <w:pPr>
        <w:rPr>
          <w:rFonts w:ascii="Times New Roman" w:hAnsi="Times New Roman"/>
        </w:rPr>
      </w:pPr>
    </w:p>
    <w:p w:rsidR="003065A5" w:rsidRDefault="003065A5"/>
    <w:sectPr w:rsidR="003065A5" w:rsidSect="007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228C7"/>
    <w:rsid w:val="000D1F64"/>
    <w:rsid w:val="001A441F"/>
    <w:rsid w:val="0022112F"/>
    <w:rsid w:val="003065A5"/>
    <w:rsid w:val="0035362D"/>
    <w:rsid w:val="005E4F65"/>
    <w:rsid w:val="006F2372"/>
    <w:rsid w:val="007228C7"/>
    <w:rsid w:val="00736C0F"/>
    <w:rsid w:val="007705B3"/>
    <w:rsid w:val="007F327A"/>
    <w:rsid w:val="00815B70"/>
    <w:rsid w:val="00816EA3"/>
    <w:rsid w:val="008E6A72"/>
    <w:rsid w:val="00953674"/>
    <w:rsid w:val="00BC09DC"/>
    <w:rsid w:val="00C84A8E"/>
    <w:rsid w:val="00D70BBD"/>
    <w:rsid w:val="00D9488D"/>
    <w:rsid w:val="00F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7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8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208;&#157;&#208;&#184;&#208;&#189;&#208;&#176;%20&#208;&#152;&#208;&#178;&#208;&#176;&#208;&#189;&#208;&#190;&#208;&#178;&#208;&#189;&#208;&#176;/&#208;&#160;&#208;&#176;&#208;&#177;&#208;&#190;&#209;&#135;&#208;&#184;&#208;&#185;%20&#209;&#129;&#209;&#130;&#208;&#190;&#208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12</dc:creator>
  <cp:keywords/>
  <dc:description/>
  <cp:lastModifiedBy>User</cp:lastModifiedBy>
  <cp:revision>3</cp:revision>
  <dcterms:created xsi:type="dcterms:W3CDTF">2017-09-05T10:33:00Z</dcterms:created>
  <dcterms:modified xsi:type="dcterms:W3CDTF">2018-05-26T02:33:00Z</dcterms:modified>
</cp:coreProperties>
</file>