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2098" w:rsidRPr="00CC2E67" w:rsidRDefault="008D4B34" w:rsidP="005272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sz w:val="24"/>
          <w:szCs w:val="24"/>
        </w:rPr>
        <w:t>В гимназии № 12 большое внимание уделяется выявлению интересов ученика, раскрытию индивидуальных творческих способностей и их развитию.</w:t>
      </w:r>
    </w:p>
    <w:p w:rsidR="008D4B34" w:rsidRPr="00CC2E67" w:rsidRDefault="008D4B34" w:rsidP="005272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sz w:val="24"/>
          <w:szCs w:val="24"/>
        </w:rPr>
        <w:t>Литературная гостиная – это показательный урок на выбранную тему, во время которого ученики читают стихи, прозу, исполняют песни и танцы. Такая форма проведения позволяет эмоционально наполнить школьный курс, раскрыть творческий потенциал учеников и надолго оставить в памяти творчество выбранного поэта или писателя.</w:t>
      </w:r>
    </w:p>
    <w:p w:rsidR="008D4B34" w:rsidRPr="00CC2E67" w:rsidRDefault="008D4B34" w:rsidP="0052728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sz w:val="24"/>
          <w:szCs w:val="24"/>
        </w:rPr>
        <w:t>За время работы в гимназии я провела много тематических гостиных, превращая простой урок в праздник литературы для всех своих учеников. Они и сейчас с радостью вспоминают вечера, посвященные творчеству А.С.Пушкина, М.Ю.Лермонтова, С.Есенина, Д.С.Лихачёва, омских поэтов.</w:t>
      </w:r>
    </w:p>
    <w:p w:rsidR="008D4B34" w:rsidRPr="00CC2E67" w:rsidRDefault="008D4B34" w:rsidP="00527283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CC2E67">
        <w:rPr>
          <w:rFonts w:ascii="Times New Roman" w:hAnsi="Times New Roman" w:cs="Times New Roman"/>
          <w:sz w:val="24"/>
          <w:szCs w:val="24"/>
        </w:rPr>
        <w:t xml:space="preserve">В этом году в рамках декады литературы </w:t>
      </w:r>
      <w:r w:rsidRPr="00CC2E67">
        <w:rPr>
          <w:rFonts w:ascii="Times New Roman" w:hAnsi="Times New Roman" w:cs="Times New Roman"/>
          <w:b/>
          <w:color w:val="0070C0"/>
          <w:sz w:val="24"/>
          <w:szCs w:val="24"/>
        </w:rPr>
        <w:t>24 ноября</w:t>
      </w:r>
      <w:r w:rsidRPr="00CC2E67">
        <w:rPr>
          <w:rFonts w:ascii="Times New Roman" w:hAnsi="Times New Roman" w:cs="Times New Roman"/>
          <w:sz w:val="24"/>
          <w:szCs w:val="24"/>
        </w:rPr>
        <w:t xml:space="preserve"> </w:t>
      </w:r>
      <w:r w:rsidR="00E8315A" w:rsidRPr="00CC2E67">
        <w:rPr>
          <w:rFonts w:ascii="Times New Roman" w:hAnsi="Times New Roman" w:cs="Times New Roman"/>
          <w:sz w:val="24"/>
          <w:szCs w:val="24"/>
        </w:rPr>
        <w:t xml:space="preserve">в гимназии прошла </w:t>
      </w:r>
      <w:r w:rsidR="00E8315A" w:rsidRPr="00CC2E67">
        <w:rPr>
          <w:rFonts w:ascii="Times New Roman" w:hAnsi="Times New Roman" w:cs="Times New Roman"/>
          <w:b/>
          <w:color w:val="0070C0"/>
          <w:sz w:val="24"/>
          <w:szCs w:val="24"/>
        </w:rPr>
        <w:t>литературная гостиная для 8 -9 классов, посвящённая 190-летию со дня рождения Н.А.Некрасова.</w:t>
      </w:r>
    </w:p>
    <w:p w:rsidR="00E8315A" w:rsidRPr="00CC2E67" w:rsidRDefault="00846AF8" w:rsidP="00527283">
      <w:pPr>
        <w:spacing w:after="0" w:line="240" w:lineRule="auto"/>
        <w:ind w:firstLine="70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C2E67">
        <w:rPr>
          <w:rFonts w:ascii="Times New Roman" w:hAnsi="Times New Roman" w:cs="Times New Roman"/>
          <w:color w:val="000000" w:themeColor="text1"/>
          <w:sz w:val="24"/>
          <w:szCs w:val="24"/>
        </w:rPr>
        <w:t>Время ли говорить о поэте, чьё творчество, будем откровенны, сегодня почти забыто и мало читаемо? Почти все стихотворения Н.Некрасова беспросветны по содержанию, его стихи о безутешном горе, страданиях, смертях. Какой же ребёнок полюбит поэта, у которого всюду – смерть, смерть, смерть?</w:t>
      </w:r>
    </w:p>
    <w:p w:rsidR="00846AF8" w:rsidRPr="00CC2E67" w:rsidRDefault="00846AF8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Но о поэте, как о плодоносном дереве, судят по лучшему плоду. И вот этих-то лучших стихотворений Некрасова, проникнутых любовью, любовью к детям и жизни, любовью к природе и Родине, любовью к женщине и матери, многие просто не знают. </w:t>
      </w:r>
      <w:r w:rsidRPr="00CC2E67">
        <w:rPr>
          <w:rFonts w:ascii="Times New Roman" w:hAnsi="Times New Roman" w:cs="Times New Roman"/>
          <w:color w:val="0070C0"/>
          <w:sz w:val="24"/>
          <w:szCs w:val="24"/>
        </w:rPr>
        <w:t>«Клянусь, я искренно любил!»</w:t>
      </w:r>
      <w:r w:rsidRPr="00CC2E6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- так назвали мы литературную гостиную для учеников 8 – 9 классов.</w:t>
      </w:r>
    </w:p>
    <w:p w:rsidR="005205EE" w:rsidRPr="00CC2E67" w:rsidRDefault="005205EE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sz w:val="24"/>
          <w:szCs w:val="24"/>
        </w:rPr>
        <w:t>Мне хотелось подобрать такие стихотворения, чтобы в них был весь Некрасов, чтобы стихами, а не прозой рассказать ученикам о том, как мог любить поэт, как сильно он хотел и не хотел жить, почему в его жизни было столько страданий, а в творчестве – столько боли…</w:t>
      </w:r>
    </w:p>
    <w:p w:rsidR="005205EE" w:rsidRPr="00CC2E67" w:rsidRDefault="005205EE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sz w:val="24"/>
          <w:szCs w:val="24"/>
        </w:rPr>
        <w:t xml:space="preserve">28 учеников 8 – 9 классов (ведущих и чтецов) было подготовлено для участия в литературной гостиной, чтение стихотворений сопровождалось показом презентации и музыкой </w:t>
      </w:r>
      <w:proofErr w:type="spellStart"/>
      <w:r w:rsidRPr="00CC2E67">
        <w:rPr>
          <w:rFonts w:ascii="Times New Roman" w:hAnsi="Times New Roman" w:cs="Times New Roman"/>
          <w:sz w:val="24"/>
          <w:szCs w:val="24"/>
        </w:rPr>
        <w:t>Вивальди</w:t>
      </w:r>
      <w:proofErr w:type="spellEnd"/>
      <w:r w:rsidRPr="00CC2E67">
        <w:rPr>
          <w:rFonts w:ascii="Times New Roman" w:hAnsi="Times New Roman" w:cs="Times New Roman"/>
          <w:sz w:val="24"/>
          <w:szCs w:val="24"/>
        </w:rPr>
        <w:t>, Шуберта</w:t>
      </w:r>
      <w:r w:rsidR="0079761B" w:rsidRPr="00CC2E67">
        <w:rPr>
          <w:rFonts w:ascii="Times New Roman" w:hAnsi="Times New Roman" w:cs="Times New Roman"/>
          <w:sz w:val="24"/>
          <w:szCs w:val="24"/>
        </w:rPr>
        <w:t>, Е.Доги.</w:t>
      </w:r>
    </w:p>
    <w:p w:rsidR="0079761B" w:rsidRPr="00CC2E67" w:rsidRDefault="0079761B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E8601E" w:rsidRPr="00CC2E67" w:rsidRDefault="0079761B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3810</wp:posOffset>
            </wp:positionV>
            <wp:extent cx="1706880" cy="2458085"/>
            <wp:effectExtent l="19050" t="0" r="7620" b="0"/>
            <wp:wrapSquare wrapText="bothSides"/>
            <wp:docPr id="1" name="Рисунок 0" descr="DSCN13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329.JPG"/>
                    <pic:cNvPicPr/>
                  </pic:nvPicPr>
                  <pic:blipFill>
                    <a:blip r:embed="rId4" cstate="print"/>
                    <a:srcRect l="37294" r="16320" b="11117"/>
                    <a:stretch>
                      <a:fillRect/>
                    </a:stretch>
                  </pic:blipFill>
                  <pic:spPr>
                    <a:xfrm>
                      <a:off x="0" y="0"/>
                      <a:ext cx="1706880" cy="245808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C2E67">
        <w:rPr>
          <w:rFonts w:ascii="Times New Roman" w:hAnsi="Times New Roman" w:cs="Times New Roman"/>
          <w:sz w:val="24"/>
          <w:szCs w:val="24"/>
        </w:rPr>
        <w:t xml:space="preserve">Особенно запомнились зрителям выступления </w:t>
      </w:r>
      <w:proofErr w:type="spellStart"/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>Юткина</w:t>
      </w:r>
      <w:proofErr w:type="spellEnd"/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Димы, </w:t>
      </w:r>
      <w:proofErr w:type="spellStart"/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>К</w:t>
      </w:r>
      <w:r w:rsidRPr="00CC2E67">
        <w:rPr>
          <w:rFonts w:ascii="Times New Roman" w:hAnsi="Times New Roman" w:cs="Times New Roman"/>
          <w:color w:val="0070C0"/>
          <w:sz w:val="24"/>
          <w:szCs w:val="24"/>
        </w:rPr>
        <w:t>улаженко</w:t>
      </w:r>
      <w:proofErr w:type="spellEnd"/>
      <w:r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Алёши, </w:t>
      </w:r>
      <w:proofErr w:type="spellStart"/>
      <w:r w:rsidRPr="00CC2E67">
        <w:rPr>
          <w:rFonts w:ascii="Times New Roman" w:hAnsi="Times New Roman" w:cs="Times New Roman"/>
          <w:color w:val="0070C0"/>
          <w:sz w:val="24"/>
          <w:szCs w:val="24"/>
        </w:rPr>
        <w:t>Канаева</w:t>
      </w:r>
      <w:proofErr w:type="spellEnd"/>
      <w:r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Саши</w:t>
      </w:r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(</w:t>
      </w:r>
      <w:r w:rsidRPr="00CC2E67">
        <w:rPr>
          <w:rFonts w:ascii="Times New Roman" w:hAnsi="Times New Roman" w:cs="Times New Roman"/>
          <w:color w:val="0070C0"/>
          <w:sz w:val="24"/>
          <w:szCs w:val="24"/>
        </w:rPr>
        <w:t>9-2 класс</w:t>
      </w:r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>)</w:t>
      </w:r>
      <w:r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, </w:t>
      </w:r>
      <w:proofErr w:type="spellStart"/>
      <w:r w:rsidRPr="00CC2E67">
        <w:rPr>
          <w:rFonts w:ascii="Times New Roman" w:hAnsi="Times New Roman" w:cs="Times New Roman"/>
          <w:color w:val="0070C0"/>
          <w:sz w:val="24"/>
          <w:szCs w:val="24"/>
        </w:rPr>
        <w:t>Носкова</w:t>
      </w:r>
      <w:proofErr w:type="spellEnd"/>
      <w:r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Димы, </w:t>
      </w:r>
      <w:proofErr w:type="spellStart"/>
      <w:r w:rsidRPr="00CC2E67">
        <w:rPr>
          <w:rFonts w:ascii="Times New Roman" w:hAnsi="Times New Roman" w:cs="Times New Roman"/>
          <w:color w:val="0070C0"/>
          <w:sz w:val="24"/>
          <w:szCs w:val="24"/>
        </w:rPr>
        <w:t>Нарын</w:t>
      </w:r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>баева</w:t>
      </w:r>
      <w:proofErr w:type="spellEnd"/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Кирилла, </w:t>
      </w:r>
      <w:proofErr w:type="spellStart"/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>Швецова</w:t>
      </w:r>
      <w:proofErr w:type="spellEnd"/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Максима</w:t>
      </w:r>
      <w:r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</w:t>
      </w:r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>(</w:t>
      </w:r>
      <w:r w:rsidRPr="00CC2E67">
        <w:rPr>
          <w:rFonts w:ascii="Times New Roman" w:hAnsi="Times New Roman" w:cs="Times New Roman"/>
          <w:color w:val="0070C0"/>
          <w:sz w:val="24"/>
          <w:szCs w:val="24"/>
        </w:rPr>
        <w:t>8-2 класс</w:t>
      </w:r>
      <w:r w:rsidR="00E8601E" w:rsidRPr="00CC2E67">
        <w:rPr>
          <w:rFonts w:ascii="Times New Roman" w:hAnsi="Times New Roman" w:cs="Times New Roman"/>
          <w:color w:val="0070C0"/>
          <w:sz w:val="24"/>
          <w:szCs w:val="24"/>
        </w:rPr>
        <w:t>)</w:t>
      </w:r>
      <w:r w:rsidRPr="00CC2E67">
        <w:rPr>
          <w:rFonts w:ascii="Times New Roman" w:hAnsi="Times New Roman" w:cs="Times New Roman"/>
          <w:sz w:val="24"/>
          <w:szCs w:val="24"/>
        </w:rPr>
        <w:t xml:space="preserve">. Очень достойно держались на сцене юноши. </w:t>
      </w:r>
      <w:r w:rsidR="00E8601E" w:rsidRPr="00CC2E67">
        <w:rPr>
          <w:rFonts w:ascii="Times New Roman" w:hAnsi="Times New Roman" w:cs="Times New Roman"/>
          <w:sz w:val="24"/>
          <w:szCs w:val="24"/>
        </w:rPr>
        <w:t xml:space="preserve">                                             </w:t>
      </w:r>
    </w:p>
    <w:p w:rsidR="00E8601E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2042160</wp:posOffset>
            </wp:positionH>
            <wp:positionV relativeFrom="paragraph">
              <wp:posOffset>189230</wp:posOffset>
            </wp:positionV>
            <wp:extent cx="1952625" cy="3686175"/>
            <wp:effectExtent l="19050" t="0" r="9525" b="0"/>
            <wp:wrapTight wrapText="bothSides">
              <wp:wrapPolygon edited="0">
                <wp:start x="-211" y="0"/>
                <wp:lineTo x="-211" y="21544"/>
                <wp:lineTo x="21705" y="21544"/>
                <wp:lineTo x="21705" y="0"/>
                <wp:lineTo x="-211" y="0"/>
              </wp:wrapPolygon>
            </wp:wrapTight>
            <wp:docPr id="13" name="Рисунок 1" descr="DSCN13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334.JPG"/>
                    <pic:cNvPicPr/>
                  </pic:nvPicPr>
                  <pic:blipFill>
                    <a:blip r:embed="rId5" cstate="print"/>
                    <a:srcRect l="14875" t="-267" r="45224"/>
                    <a:stretch>
                      <a:fillRect/>
                    </a:stretch>
                  </pic:blipFill>
                  <pic:spPr>
                    <a:xfrm>
                      <a:off x="0" y="0"/>
                      <a:ext cx="1952625" cy="36861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E8601E" w:rsidRPr="00CC2E67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</w:t>
      </w:r>
    </w:p>
    <w:p w:rsidR="00E8601E" w:rsidRPr="00CC2E67" w:rsidRDefault="00E8601E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sz w:val="24"/>
          <w:szCs w:val="24"/>
        </w:rPr>
        <w:t>Ребята читали длинные стихотворения, превращая их в маленький спектакль. Зал  слушал их, затаив дыхание, а потом взрывался аплодисментами!</w:t>
      </w:r>
    </w:p>
    <w:p w:rsidR="007C70FF" w:rsidRPr="00CC2E67" w:rsidRDefault="007C70FF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3361479" cy="2838202"/>
            <wp:effectExtent l="19050" t="0" r="0" b="0"/>
            <wp:docPr id="15" name="Рисунок 14" descr="DSCN13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350.JPG"/>
                    <pic:cNvPicPr/>
                  </pic:nvPicPr>
                  <pic:blipFill>
                    <a:blip r:embed="rId6" cstate="print"/>
                    <a:srcRect l="8479" t="4533" r="8122" b="1577"/>
                    <a:stretch>
                      <a:fillRect/>
                    </a:stretch>
                  </pic:blipFill>
                  <pic:spPr>
                    <a:xfrm>
                      <a:off x="0" y="0"/>
                      <a:ext cx="3362325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70FF" w:rsidRPr="00CC2E67" w:rsidRDefault="00DA4719" w:rsidP="00527283">
      <w:pPr>
        <w:spacing w:after="0" w:line="240" w:lineRule="auto"/>
        <w:jc w:val="both"/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3895090</wp:posOffset>
            </wp:positionH>
            <wp:positionV relativeFrom="paragraph">
              <wp:posOffset>1120140</wp:posOffset>
            </wp:positionV>
            <wp:extent cx="2054225" cy="3138805"/>
            <wp:effectExtent l="19050" t="0" r="3175" b="0"/>
            <wp:wrapTight wrapText="bothSides">
              <wp:wrapPolygon edited="0">
                <wp:start x="-200" y="0"/>
                <wp:lineTo x="-200" y="21499"/>
                <wp:lineTo x="21633" y="21499"/>
                <wp:lineTo x="21633" y="0"/>
                <wp:lineTo x="-200" y="0"/>
              </wp:wrapPolygon>
            </wp:wrapTight>
            <wp:docPr id="31" name="Рисунок 30" descr="DSCN13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345.JPG"/>
                    <pic:cNvPicPr/>
                  </pic:nvPicPr>
                  <pic:blipFill>
                    <a:blip r:embed="rId7" cstate="print"/>
                    <a:srcRect l="12880" t="10645" r="8944"/>
                    <a:stretch>
                      <a:fillRect/>
                    </a:stretch>
                  </pic:blipFill>
                  <pic:spPr>
                    <a:xfrm>
                      <a:off x="0" y="0"/>
                      <a:ext cx="2054225" cy="31388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C70FF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Очень трогательно, волнительно звучали стихотворения Некрасова о любви в исполнении </w:t>
      </w:r>
      <w:r w:rsidR="007C70FF"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>Кинько Леры, Селезёнок Юли (9-2 класс), Паутовой Анжелики, Бондарюк Насти, Решетниковой Насти, Гурбовой Снежаны (9-1 класс), Кочминой Насти (8-1 класс), Хохловой Кати (8-2 класс).</w:t>
      </w:r>
    </w:p>
    <w:p w:rsidR="007C70FF" w:rsidRPr="00CC2E67" w:rsidRDefault="00DA4719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1883995</wp:posOffset>
            </wp:positionH>
            <wp:positionV relativeFrom="paragraph">
              <wp:posOffset>-4635</wp:posOffset>
            </wp:positionV>
            <wp:extent cx="1932124" cy="3111335"/>
            <wp:effectExtent l="19050" t="0" r="0" b="0"/>
            <wp:wrapNone/>
            <wp:docPr id="27" name="Рисунок 26" descr="DSCN14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37.JPG"/>
                    <pic:cNvPicPr/>
                  </pic:nvPicPr>
                  <pic:blipFill>
                    <a:blip r:embed="rId8" cstate="print"/>
                    <a:srcRect l="42079" r="11122"/>
                    <a:stretch>
                      <a:fillRect/>
                    </a:stretch>
                  </pic:blipFill>
                  <pic:spPr>
                    <a:xfrm>
                      <a:off x="0" y="0"/>
                      <a:ext cx="1932124" cy="31113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774124" cy="3113531"/>
            <wp:effectExtent l="19050" t="0" r="0" b="0"/>
            <wp:docPr id="22" name="Рисунок 21" descr="DSCN14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31.JPG"/>
                    <pic:cNvPicPr/>
                  </pic:nvPicPr>
                  <pic:blipFill>
                    <a:blip r:embed="rId9" cstate="print"/>
                    <a:srcRect l="36710" r="20519"/>
                    <a:stretch>
                      <a:fillRect/>
                    </a:stretch>
                  </pic:blipFill>
                  <pic:spPr>
                    <a:xfrm>
                      <a:off x="0" y="0"/>
                      <a:ext cx="1776480" cy="31176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C70FF" w:rsidRPr="00CC2E67" w:rsidRDefault="006F45E6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4507865</wp:posOffset>
            </wp:positionH>
            <wp:positionV relativeFrom="paragraph">
              <wp:posOffset>414655</wp:posOffset>
            </wp:positionV>
            <wp:extent cx="1551940" cy="3181985"/>
            <wp:effectExtent l="19050" t="0" r="0" b="0"/>
            <wp:wrapTight wrapText="bothSides">
              <wp:wrapPolygon edited="0">
                <wp:start x="-265" y="0"/>
                <wp:lineTo x="-265" y="21466"/>
                <wp:lineTo x="21476" y="21466"/>
                <wp:lineTo x="21476" y="0"/>
                <wp:lineTo x="-265" y="0"/>
              </wp:wrapPolygon>
            </wp:wrapTight>
            <wp:docPr id="35" name="Рисунок 2" descr="F:\некрасов!\Некрасов-гостинная\DSCN14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некрасов!\Некрасов-гостинная\DSCN1449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16091" r="48683" b="443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940" cy="31819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C70FF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>Девушки смогли прочувствовать переживания поэта и донести эти чувства до зрителей.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19570</wp:posOffset>
            </wp:positionH>
            <wp:positionV relativeFrom="paragraph">
              <wp:posOffset>299695</wp:posOffset>
            </wp:positionV>
            <wp:extent cx="1204109" cy="3194463"/>
            <wp:effectExtent l="19050" t="0" r="0" b="0"/>
            <wp:wrapNone/>
            <wp:docPr id="38" name="Рисунок 3" descr="F:\некрасов!\Некрасов-гостинная\DSCN14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некрасов!\Некрасов-гостинная\DSCN1430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53700" t="9867" r="2129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4109" cy="31944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2A5A68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Очень </w:t>
      </w:r>
      <w:r w:rsidR="00BF7F35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тронуло зрителей выступление </w:t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 </w:t>
      </w:r>
      <w:r w:rsidR="00BF7F35"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>Б</w:t>
      </w:r>
      <w:r w:rsidR="002A5A68"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 xml:space="preserve">еликовой </w:t>
      </w:r>
      <w:r w:rsidR="00BF7F35"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>В</w:t>
      </w:r>
      <w:r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 xml:space="preserve">ероники (9-2 класс) </w:t>
      </w:r>
      <w:r w:rsidR="002A5A68"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 xml:space="preserve">и </w:t>
      </w:r>
      <w:r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 xml:space="preserve">       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 xml:space="preserve">                                           Гончаровой  </w:t>
      </w:r>
      <w:r w:rsidR="00BF7F35"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 xml:space="preserve">Риты </w:t>
      </w:r>
      <w:r w:rsidR="002A5A68"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>(8-1 класс)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 xml:space="preserve">                                          </w:t>
      </w:r>
      <w:r w:rsidR="002A5A68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в</w:t>
      </w:r>
      <w:r w:rsidR="00BF7F35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сопровождении чудесной </w:t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</w:t>
      </w:r>
      <w:r w:rsidR="00BF7F35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>музыки В</w:t>
      </w:r>
      <w:r w:rsidR="002A5A68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ивальди и Евгения Доги. </w:t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</w:t>
      </w:r>
      <w:r w:rsidR="002A5A68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У многих </w:t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</w:t>
      </w:r>
      <w:r w:rsidR="002A5A68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зрителей на глазах </w:t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</w:t>
      </w:r>
      <w:r w:rsidR="002A5A68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наворачивались слёзы, а </w:t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</w:t>
      </w:r>
      <w:r w:rsidR="002A5A68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после выступления девушек зал 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                                       </w:t>
      </w:r>
      <w:r w:rsidR="002A5A68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>аплодировал и кричал: «Браво</w:t>
      </w:r>
    </w:p>
    <w:p w:rsidR="006F45E6" w:rsidRPr="00CC2E67" w:rsidRDefault="006F45E6" w:rsidP="00527283">
      <w:pPr>
        <w:spacing w:after="0" w:line="240" w:lineRule="auto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552531" w:rsidRDefault="00552531" w:rsidP="005272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19050</wp:posOffset>
            </wp:positionH>
            <wp:positionV relativeFrom="paragraph">
              <wp:posOffset>3810</wp:posOffset>
            </wp:positionV>
            <wp:extent cx="2976880" cy="2339340"/>
            <wp:effectExtent l="19050" t="0" r="0" b="0"/>
            <wp:wrapSquare wrapText="bothSides"/>
            <wp:docPr id="72" name="Рисунок 71" descr="DSCN1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321.JPG"/>
                    <pic:cNvPicPr/>
                  </pic:nvPicPr>
                  <pic:blipFill>
                    <a:blip r:embed="rId12" cstate="print"/>
                    <a:srcRect l="8241" t="4196" r="11057" b="11176"/>
                    <a:stretch>
                      <a:fillRect/>
                    </a:stretch>
                  </pic:blipFill>
                  <pic:spPr>
                    <a:xfrm>
                      <a:off x="0" y="0"/>
                      <a:ext cx="2976880" cy="233934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65567" w:rsidRPr="00CC2E67">
        <w:rPr>
          <w:rFonts w:ascii="Times New Roman" w:hAnsi="Times New Roman" w:cs="Times New Roman"/>
          <w:sz w:val="24"/>
          <w:szCs w:val="24"/>
        </w:rPr>
        <w:t>Ведущие гостиной (</w:t>
      </w:r>
      <w:r w:rsidR="006F45E6" w:rsidRPr="00CC2E67">
        <w:rPr>
          <w:rFonts w:ascii="Times New Roman" w:hAnsi="Times New Roman" w:cs="Times New Roman"/>
          <w:color w:val="0070C0"/>
          <w:sz w:val="24"/>
          <w:szCs w:val="24"/>
        </w:rPr>
        <w:t>Ефимов Н.Б.,</w:t>
      </w:r>
      <w:r w:rsidR="006F45E6" w:rsidRPr="00CC2E6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>Рудских</w:t>
      </w:r>
      <w:proofErr w:type="spellEnd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Вика, </w:t>
      </w:r>
      <w:proofErr w:type="spellStart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>Клименко</w:t>
      </w:r>
      <w:proofErr w:type="spellEnd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Алёна, </w:t>
      </w:r>
      <w:proofErr w:type="spellStart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>Штефан</w:t>
      </w:r>
      <w:proofErr w:type="spellEnd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Илья, </w:t>
      </w:r>
      <w:proofErr w:type="spellStart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>Сакаева</w:t>
      </w:r>
      <w:proofErr w:type="spellEnd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Женя, Крюков Кирилл, Пустовалова Даша, </w:t>
      </w:r>
      <w:proofErr w:type="spellStart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>Можайцев</w:t>
      </w:r>
      <w:proofErr w:type="spellEnd"/>
      <w:r w:rsidR="00265567" w:rsidRPr="00CC2E67">
        <w:rPr>
          <w:rFonts w:ascii="Times New Roman" w:hAnsi="Times New Roman" w:cs="Times New Roman"/>
          <w:color w:val="0070C0"/>
          <w:sz w:val="24"/>
          <w:szCs w:val="24"/>
        </w:rPr>
        <w:t xml:space="preserve"> Дима – 8 </w:t>
      </w:r>
      <w:proofErr w:type="spellStart"/>
      <w:r w:rsidR="00AD4311" w:rsidRPr="00CC2E67">
        <w:rPr>
          <w:rFonts w:ascii="Times New Roman" w:hAnsi="Times New Roman" w:cs="Times New Roman"/>
          <w:color w:val="0070C0"/>
          <w:sz w:val="24"/>
          <w:szCs w:val="24"/>
        </w:rPr>
        <w:t>кл</w:t>
      </w:r>
      <w:proofErr w:type="spellEnd"/>
      <w:r w:rsidR="00AD4311" w:rsidRPr="00CC2E67">
        <w:rPr>
          <w:rFonts w:ascii="Times New Roman" w:hAnsi="Times New Roman" w:cs="Times New Roman"/>
          <w:color w:val="0070C0"/>
          <w:sz w:val="24"/>
          <w:szCs w:val="24"/>
        </w:rPr>
        <w:t>.</w:t>
      </w:r>
      <w:r w:rsidR="00AD4311" w:rsidRPr="00CC2E67">
        <w:rPr>
          <w:rFonts w:ascii="Times New Roman" w:hAnsi="Times New Roman" w:cs="Times New Roman"/>
          <w:sz w:val="24"/>
          <w:szCs w:val="24"/>
        </w:rPr>
        <w:t xml:space="preserve">) </w:t>
      </w:r>
      <w:r w:rsidRPr="00CC2E67">
        <w:rPr>
          <w:rFonts w:ascii="Times New Roman" w:hAnsi="Times New Roman" w:cs="Times New Roman"/>
          <w:sz w:val="24"/>
          <w:szCs w:val="24"/>
        </w:rPr>
        <w:t xml:space="preserve"> </w:t>
      </w:r>
      <w:r w:rsidR="00AD4311" w:rsidRPr="00CC2E67">
        <w:rPr>
          <w:rFonts w:ascii="Times New Roman" w:hAnsi="Times New Roman" w:cs="Times New Roman"/>
          <w:sz w:val="24"/>
          <w:szCs w:val="24"/>
        </w:rPr>
        <w:t>с</w:t>
      </w:r>
      <w:r w:rsidR="00265567" w:rsidRPr="00CC2E67">
        <w:rPr>
          <w:rFonts w:ascii="Times New Roman" w:hAnsi="Times New Roman" w:cs="Times New Roman"/>
          <w:sz w:val="24"/>
          <w:szCs w:val="24"/>
        </w:rPr>
        <w:t xml:space="preserve"> самого начала и до последнего аккорда вели зрителей по нелёгкому жизненному пути Н.Некрасова. Их небольшие отступления между стихами помогали связать всё происходящее в один целый образ.</w:t>
      </w:r>
    </w:p>
    <w:p w:rsidR="00965622" w:rsidRDefault="00965622" w:rsidP="005272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65622" w:rsidRPr="00CC2E67" w:rsidRDefault="00965622" w:rsidP="0052728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265567" w:rsidRPr="00CC2E67" w:rsidRDefault="00552531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5648" behindDoc="1" locked="0" layoutInCell="1" allowOverlap="1">
            <wp:simplePos x="0" y="0"/>
            <wp:positionH relativeFrom="column">
              <wp:posOffset>17780</wp:posOffset>
            </wp:positionH>
            <wp:positionV relativeFrom="paragraph">
              <wp:posOffset>2647950</wp:posOffset>
            </wp:positionV>
            <wp:extent cx="1651000" cy="2733675"/>
            <wp:effectExtent l="19050" t="0" r="6350" b="0"/>
            <wp:wrapTight wrapText="bothSides">
              <wp:wrapPolygon edited="0">
                <wp:start x="-249" y="0"/>
                <wp:lineTo x="-249" y="21525"/>
                <wp:lineTo x="21683" y="21525"/>
                <wp:lineTo x="21683" y="0"/>
                <wp:lineTo x="-249" y="0"/>
              </wp:wrapPolygon>
            </wp:wrapTight>
            <wp:docPr id="71" name="Рисунок 43" descr="DSCN14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21.JPG"/>
                    <pic:cNvPicPr/>
                  </pic:nvPicPr>
                  <pic:blipFill>
                    <a:blip r:embed="rId13" cstate="print"/>
                    <a:srcRect l="40294" t="1333" r="14721"/>
                    <a:stretch>
                      <a:fillRect/>
                    </a:stretch>
                  </pic:blipFill>
                  <pic:spPr>
                    <a:xfrm>
                      <a:off x="0" y="0"/>
                      <a:ext cx="1651000" cy="2733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F45E6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4624" behindDoc="1" locked="0" layoutInCell="1" allowOverlap="1">
            <wp:simplePos x="0" y="0"/>
            <wp:positionH relativeFrom="column">
              <wp:posOffset>2113280</wp:posOffset>
            </wp:positionH>
            <wp:positionV relativeFrom="paragraph">
              <wp:posOffset>2628900</wp:posOffset>
            </wp:positionV>
            <wp:extent cx="1647825" cy="2743200"/>
            <wp:effectExtent l="19050" t="0" r="9525" b="0"/>
            <wp:wrapTight wrapText="bothSides">
              <wp:wrapPolygon edited="0">
                <wp:start x="-250" y="0"/>
                <wp:lineTo x="-250" y="21450"/>
                <wp:lineTo x="21725" y="21450"/>
                <wp:lineTo x="21725" y="0"/>
                <wp:lineTo x="-250" y="0"/>
              </wp:wrapPolygon>
            </wp:wrapTight>
            <wp:docPr id="51" name="Рисунок 46" descr="DSCN14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43.JPG"/>
                    <pic:cNvPicPr/>
                  </pic:nvPicPr>
                  <pic:blipFill>
                    <a:blip r:embed="rId14" cstate="print"/>
                    <a:srcRect l="15875" t="7206" r="26920" b="21363"/>
                    <a:stretch>
                      <a:fillRect/>
                    </a:stretch>
                  </pic:blipFill>
                  <pic:spPr>
                    <a:xfrm>
                      <a:off x="0" y="0"/>
                      <a:ext cx="1647825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F45E6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3600" behindDoc="1" locked="0" layoutInCell="1" allowOverlap="1">
            <wp:simplePos x="0" y="0"/>
            <wp:positionH relativeFrom="column">
              <wp:posOffset>4166235</wp:posOffset>
            </wp:positionH>
            <wp:positionV relativeFrom="paragraph">
              <wp:posOffset>2634615</wp:posOffset>
            </wp:positionV>
            <wp:extent cx="1590675" cy="2743200"/>
            <wp:effectExtent l="19050" t="0" r="9525" b="0"/>
            <wp:wrapTight wrapText="bothSides">
              <wp:wrapPolygon edited="0">
                <wp:start x="-259" y="0"/>
                <wp:lineTo x="-259" y="21450"/>
                <wp:lineTo x="21729" y="21450"/>
                <wp:lineTo x="21729" y="0"/>
                <wp:lineTo x="-259" y="0"/>
              </wp:wrapPolygon>
            </wp:wrapTight>
            <wp:docPr id="50" name="Рисунок 48" descr="DSCN14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39.JPG"/>
                    <pic:cNvPicPr/>
                  </pic:nvPicPr>
                  <pic:blipFill>
                    <a:blip r:embed="rId15" cstate="print"/>
                    <a:srcRect t="13835" r="46958" b="17951"/>
                    <a:stretch>
                      <a:fillRect/>
                    </a:stretch>
                  </pic:blipFill>
                  <pic:spPr>
                    <a:xfrm>
                      <a:off x="0" y="0"/>
                      <a:ext cx="1590675" cy="2743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F45E6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2109627</wp:posOffset>
            </wp:positionH>
            <wp:positionV relativeFrom="paragraph">
              <wp:posOffset>-4808</wp:posOffset>
            </wp:positionV>
            <wp:extent cx="1649021" cy="2553195"/>
            <wp:effectExtent l="19050" t="0" r="8329" b="0"/>
            <wp:wrapNone/>
            <wp:docPr id="42" name="Рисунок 41" descr="DSCN13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344.JPG"/>
                    <pic:cNvPicPr/>
                  </pic:nvPicPr>
                  <pic:blipFill>
                    <a:blip r:embed="rId16" cstate="print"/>
                    <a:srcRect r="51311"/>
                    <a:stretch>
                      <a:fillRect/>
                    </a:stretch>
                  </pic:blipFill>
                  <pic:spPr>
                    <a:xfrm>
                      <a:off x="0" y="0"/>
                      <a:ext cx="1649021" cy="25531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F45E6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4282440</wp:posOffset>
            </wp:positionH>
            <wp:positionV relativeFrom="paragraph">
              <wp:posOffset>6985</wp:posOffset>
            </wp:positionV>
            <wp:extent cx="1484630" cy="2552700"/>
            <wp:effectExtent l="19050" t="0" r="1270" b="0"/>
            <wp:wrapNone/>
            <wp:docPr id="43" name="Рисунок 42" descr="DSCN135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357.JPG"/>
                    <pic:cNvPicPr/>
                  </pic:nvPicPr>
                  <pic:blipFill>
                    <a:blip r:embed="rId17" cstate="print"/>
                    <a:srcRect l="10258" t="10667" r="55688" b="10823"/>
                    <a:stretch>
                      <a:fillRect/>
                    </a:stretch>
                  </pic:blipFill>
                  <pic:spPr>
                    <a:xfrm>
                      <a:off x="0" y="0"/>
                      <a:ext cx="1484630" cy="25527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265567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595994" cy="2560231"/>
            <wp:effectExtent l="19050" t="0" r="4206" b="0"/>
            <wp:docPr id="39" name="Рисунок 4" descr="F:\некрасов!\Некрасов-гостинная\DSCN14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:\некрасов!\Некрасов-гостинная\DSCN1423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t="7950" r="29701" b="74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03220" cy="257182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D4311" w:rsidRPr="00CC2E67" w:rsidRDefault="00AD4311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531" w:rsidRPr="00CC2E67" w:rsidRDefault="00552531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531" w:rsidRPr="00CC2E67" w:rsidRDefault="00552531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531" w:rsidRPr="00CC2E67" w:rsidRDefault="00552531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531" w:rsidRPr="00CC2E67" w:rsidRDefault="00552531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531" w:rsidRPr="00CC2E67" w:rsidRDefault="00552531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531" w:rsidRPr="00CC2E67" w:rsidRDefault="00552531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52531" w:rsidRPr="00CC2E67" w:rsidRDefault="00552531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65622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D4311" w:rsidRPr="00CC2E67" w:rsidRDefault="005D39C9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sz w:val="24"/>
          <w:szCs w:val="24"/>
        </w:rPr>
        <w:t xml:space="preserve">Украшением гостиной, бесспорно, было выступление театральной студии «Юность» под руководством </w:t>
      </w:r>
      <w:proofErr w:type="spellStart"/>
      <w:r w:rsidRPr="00CC2E67">
        <w:rPr>
          <w:rFonts w:ascii="Times New Roman" w:hAnsi="Times New Roman" w:cs="Times New Roman"/>
          <w:b/>
          <w:sz w:val="24"/>
          <w:szCs w:val="24"/>
        </w:rPr>
        <w:t>Вышегородцевой</w:t>
      </w:r>
      <w:proofErr w:type="spellEnd"/>
      <w:r w:rsidRPr="00CC2E67">
        <w:rPr>
          <w:rFonts w:ascii="Times New Roman" w:hAnsi="Times New Roman" w:cs="Times New Roman"/>
          <w:b/>
          <w:sz w:val="24"/>
          <w:szCs w:val="24"/>
        </w:rPr>
        <w:t xml:space="preserve"> Ирины Дмитриевны.</w:t>
      </w:r>
      <w:r w:rsidRPr="00CC2E67">
        <w:rPr>
          <w:rFonts w:ascii="Times New Roman" w:hAnsi="Times New Roman" w:cs="Times New Roman"/>
          <w:sz w:val="24"/>
          <w:szCs w:val="24"/>
        </w:rPr>
        <w:t xml:space="preserve"> Вниманию зрителей был предложен спектакль </w:t>
      </w:r>
      <w:r w:rsidRPr="00CC2E67">
        <w:rPr>
          <w:rFonts w:ascii="Times New Roman" w:hAnsi="Times New Roman" w:cs="Times New Roman"/>
          <w:color w:val="0070C0"/>
          <w:sz w:val="24"/>
          <w:szCs w:val="24"/>
        </w:rPr>
        <w:t>«Деревенская скука»</w:t>
      </w:r>
      <w:r w:rsidRPr="00CC2E67">
        <w:rPr>
          <w:rFonts w:ascii="Times New Roman" w:hAnsi="Times New Roman" w:cs="Times New Roman"/>
          <w:sz w:val="24"/>
          <w:szCs w:val="24"/>
        </w:rPr>
        <w:t xml:space="preserve"> (по пьесе Н.А.Некрасова «Осенняя скука»). Великолепная игра актёров (ученики 8-1 и 9-2 </w:t>
      </w:r>
      <w:proofErr w:type="spellStart"/>
      <w:r w:rsidRPr="00CC2E67">
        <w:rPr>
          <w:rFonts w:ascii="Times New Roman" w:hAnsi="Times New Roman" w:cs="Times New Roman"/>
          <w:sz w:val="24"/>
          <w:szCs w:val="24"/>
        </w:rPr>
        <w:t>кл</w:t>
      </w:r>
      <w:proofErr w:type="spellEnd"/>
      <w:r w:rsidRPr="00CC2E67">
        <w:rPr>
          <w:rFonts w:ascii="Times New Roman" w:hAnsi="Times New Roman" w:cs="Times New Roman"/>
          <w:sz w:val="24"/>
          <w:szCs w:val="24"/>
        </w:rPr>
        <w:t xml:space="preserve">.), яркие костюмы и, конечно, лёгкий, весёлый текст пьесы привели в восторг всех зрителей! </w:t>
      </w:r>
    </w:p>
    <w:p w:rsidR="00CF4EA3" w:rsidRPr="00CC2E67" w:rsidRDefault="00CF4EA3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3689985</wp:posOffset>
            </wp:positionH>
            <wp:positionV relativeFrom="paragraph">
              <wp:posOffset>535305</wp:posOffset>
            </wp:positionV>
            <wp:extent cx="2834005" cy="3448050"/>
            <wp:effectExtent l="19050" t="0" r="4445" b="0"/>
            <wp:wrapTight wrapText="bothSides">
              <wp:wrapPolygon edited="0">
                <wp:start x="-145" y="0"/>
                <wp:lineTo x="-145" y="21481"/>
                <wp:lineTo x="21634" y="21481"/>
                <wp:lineTo x="21634" y="0"/>
                <wp:lineTo x="-145" y="0"/>
              </wp:wrapPolygon>
            </wp:wrapTight>
            <wp:docPr id="53" name="Рисунок 52" descr="DSCN14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01.JPG"/>
                    <pic:cNvPicPr/>
                  </pic:nvPicPr>
                  <pic:blipFill>
                    <a:blip r:embed="rId19" cstate="print"/>
                    <a:srcRect l="21680" t="9600" r="22918"/>
                    <a:stretch>
                      <a:fillRect/>
                    </a:stretch>
                  </pic:blipFill>
                  <pic:spPr>
                    <a:xfrm>
                      <a:off x="0" y="0"/>
                      <a:ext cx="2834005" cy="34480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CC2E67">
        <w:rPr>
          <w:rFonts w:ascii="Times New Roman" w:hAnsi="Times New Roman" w:cs="Times New Roman"/>
          <w:sz w:val="24"/>
          <w:szCs w:val="24"/>
        </w:rPr>
        <w:t xml:space="preserve">Особенно запомнились </w:t>
      </w:r>
      <w:proofErr w:type="spellStart"/>
      <w:r w:rsidRPr="00CC2E67">
        <w:rPr>
          <w:rFonts w:ascii="Times New Roman" w:hAnsi="Times New Roman" w:cs="Times New Roman"/>
          <w:sz w:val="24"/>
          <w:szCs w:val="24"/>
        </w:rPr>
        <w:t>Канаев</w:t>
      </w:r>
      <w:proofErr w:type="spellEnd"/>
      <w:r w:rsidRPr="00CC2E67">
        <w:rPr>
          <w:rFonts w:ascii="Times New Roman" w:hAnsi="Times New Roman" w:cs="Times New Roman"/>
          <w:sz w:val="24"/>
          <w:szCs w:val="24"/>
        </w:rPr>
        <w:t xml:space="preserve"> Саша в роли скучающего в деревне помещика (главная роль) и Гончарова Рита в роли мальчика, у которого и слов-то не было! Но как она вжилась в роль! Как сыграла!</w:t>
      </w:r>
    </w:p>
    <w:p w:rsidR="00CF4EA3" w:rsidRPr="00CC2E67" w:rsidRDefault="00CF4EA3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C2E67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CF4EA3" w:rsidRPr="00CC2E67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-72390</wp:posOffset>
            </wp:positionH>
            <wp:positionV relativeFrom="paragraph">
              <wp:posOffset>38735</wp:posOffset>
            </wp:positionV>
            <wp:extent cx="2588895" cy="3429000"/>
            <wp:effectExtent l="19050" t="0" r="1905" b="0"/>
            <wp:wrapTight wrapText="bothSides">
              <wp:wrapPolygon edited="0">
                <wp:start x="-159" y="0"/>
                <wp:lineTo x="-159" y="21480"/>
                <wp:lineTo x="21616" y="21480"/>
                <wp:lineTo x="21616" y="0"/>
                <wp:lineTo x="-159" y="0"/>
              </wp:wrapPolygon>
            </wp:wrapTight>
            <wp:docPr id="52" name="Рисунок 51" descr="DSCN13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379.JPG"/>
                    <pic:cNvPicPr/>
                  </pic:nvPicPr>
                  <pic:blipFill>
                    <a:blip r:embed="rId20" cstate="print"/>
                    <a:srcRect t="11258" r="49499"/>
                    <a:stretch>
                      <a:fillRect/>
                    </a:stretch>
                  </pic:blipFill>
                  <pic:spPr>
                    <a:xfrm>
                      <a:off x="0" y="0"/>
                      <a:ext cx="2588895" cy="34290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69504" behindDoc="1" locked="0" layoutInCell="1" allowOverlap="1">
            <wp:simplePos x="0" y="0"/>
            <wp:positionH relativeFrom="column">
              <wp:posOffset>-2856230</wp:posOffset>
            </wp:positionH>
            <wp:positionV relativeFrom="paragraph">
              <wp:posOffset>842010</wp:posOffset>
            </wp:positionV>
            <wp:extent cx="3792220" cy="2446020"/>
            <wp:effectExtent l="133350" t="209550" r="113030" b="182880"/>
            <wp:wrapTight wrapText="bothSides">
              <wp:wrapPolygon edited="0">
                <wp:start x="21226" y="-166"/>
                <wp:lineTo x="-32" y="-538"/>
                <wp:lineTo x="-289" y="12448"/>
                <wp:lineTo x="-233" y="17873"/>
                <wp:lineTo x="-264" y="21421"/>
                <wp:lineTo x="923" y="21621"/>
                <wp:lineTo x="1462" y="21712"/>
                <wp:lineTo x="5824" y="21772"/>
                <wp:lineTo x="5836" y="21604"/>
                <wp:lineTo x="21463" y="22888"/>
                <wp:lineTo x="21744" y="18874"/>
                <wp:lineTo x="21705" y="16329"/>
                <wp:lineTo x="21717" y="16162"/>
                <wp:lineTo x="21785" y="13635"/>
                <wp:lineTo x="21797" y="13468"/>
                <wp:lineTo x="21757" y="10923"/>
                <wp:lineTo x="21769" y="10756"/>
                <wp:lineTo x="21729" y="8211"/>
                <wp:lineTo x="21741" y="8044"/>
                <wp:lineTo x="21701" y="5499"/>
                <wp:lineTo x="21713" y="5332"/>
                <wp:lineTo x="21781" y="2805"/>
                <wp:lineTo x="21793" y="2638"/>
                <wp:lineTo x="21753" y="93"/>
                <wp:lineTo x="21765" y="-75"/>
                <wp:lineTo x="21226" y="-166"/>
              </wp:wrapPolygon>
            </wp:wrapTight>
            <wp:docPr id="60" name="Рисунок 53" descr="DSCN14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02.JPG"/>
                    <pic:cNvPicPr/>
                  </pic:nvPicPr>
                  <pic:blipFill>
                    <a:blip r:embed="rId21" cstate="print"/>
                    <a:srcRect t="15467" r="1924"/>
                    <a:stretch>
                      <a:fillRect/>
                    </a:stretch>
                  </pic:blipFill>
                  <pic:spPr>
                    <a:xfrm rot="21227235">
                      <a:off x="0" y="0"/>
                      <a:ext cx="3792220" cy="24460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965622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70528" behindDoc="1" locked="0" layoutInCell="1" allowOverlap="1">
            <wp:simplePos x="0" y="0"/>
            <wp:positionH relativeFrom="column">
              <wp:posOffset>-190500</wp:posOffset>
            </wp:positionH>
            <wp:positionV relativeFrom="paragraph">
              <wp:posOffset>-94615</wp:posOffset>
            </wp:positionV>
            <wp:extent cx="3191510" cy="2469515"/>
            <wp:effectExtent l="114300" t="114300" r="85090" b="102235"/>
            <wp:wrapTight wrapText="bothSides">
              <wp:wrapPolygon edited="0">
                <wp:start x="-257" y="23"/>
                <wp:lineTo x="-293" y="10719"/>
                <wp:lineTo x="-180" y="21736"/>
                <wp:lineTo x="17925" y="21846"/>
                <wp:lineTo x="20368" y="21613"/>
                <wp:lineTo x="21783" y="21478"/>
                <wp:lineTo x="21797" y="19472"/>
                <wp:lineTo x="21788" y="19306"/>
                <wp:lineTo x="21774" y="16801"/>
                <wp:lineTo x="21764" y="16635"/>
                <wp:lineTo x="21751" y="14130"/>
                <wp:lineTo x="21741" y="13964"/>
                <wp:lineTo x="21727" y="11459"/>
                <wp:lineTo x="21718" y="11293"/>
                <wp:lineTo x="21833" y="8776"/>
                <wp:lineTo x="21823" y="8610"/>
                <wp:lineTo x="21809" y="6105"/>
                <wp:lineTo x="21800" y="5938"/>
                <wp:lineTo x="21786" y="3434"/>
                <wp:lineTo x="21577" y="-222"/>
                <wp:lineTo x="11610" y="-441"/>
                <wp:lineTo x="1414" y="-136"/>
                <wp:lineTo x="-257" y="23"/>
              </wp:wrapPolygon>
            </wp:wrapTight>
            <wp:docPr id="61" name="Рисунок 60" descr="DSCN14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405.JPG"/>
                    <pic:cNvPicPr/>
                  </pic:nvPicPr>
                  <pic:blipFill>
                    <a:blip r:embed="rId22" cstate="print"/>
                    <a:srcRect t="9091" r="11477"/>
                    <a:stretch>
                      <a:fillRect/>
                    </a:stretch>
                  </pic:blipFill>
                  <pic:spPr>
                    <a:xfrm rot="253303">
                      <a:off x="0" y="0"/>
                      <a:ext cx="3191510" cy="24695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DF4FB1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Завершающим и очень ярким было выступление детского экспериментального театра гимназии «Синяя Птица» под руководством </w:t>
      </w:r>
      <w:r w:rsidRPr="00CC2E67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Ефимова Николая Борисовича</w:t>
      </w:r>
      <w:r w:rsidR="00A8653E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(</w:t>
      </w:r>
      <w:r w:rsidR="00A8653E"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>Башкатов Андрей – 9-2 класс, Ляхова Яна, макерова Маша, Ященко Александра – 10-1 класс</w:t>
      </w:r>
      <w:r w:rsidR="00A8653E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>). Через всю лирику Н.Некрасова проходит тема любви. И апофеозом любви, самопожертвования во имя любви стала его поэма «Русские женщины», воспевающая подвиг жён декабристов (по программе изучается это произведение в 8 кл.).</w:t>
      </w:r>
    </w:p>
    <w:p w:rsidR="00A8653E" w:rsidRPr="00CC2E67" w:rsidRDefault="00A8653E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Артистами молодого театра был показан спектакль </w:t>
      </w:r>
      <w:r w:rsidRPr="00CC2E67">
        <w:rPr>
          <w:rFonts w:ascii="Times New Roman" w:hAnsi="Times New Roman" w:cs="Times New Roman"/>
          <w:noProof/>
          <w:color w:val="0070C0"/>
          <w:sz w:val="24"/>
          <w:szCs w:val="24"/>
          <w:lang w:eastAsia="ru-RU"/>
        </w:rPr>
        <w:t>«Княгиня Трубецкая»</w:t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по 2-й части поэмы. Главные роли исполняли Башкатов Андрей – губернатор, Ляхова Яна – княгиня Трубецкая. В течение 10 минут на сцене были двое, и они своей игрой сумели удержать внимание зрителей. Ни одной ошибки! Ни одной заминки! Передать дух той эпохи, совершить путешествие во времени помогли костюмы актёров.</w:t>
      </w:r>
    </w:p>
    <w:p w:rsidR="00A8653E" w:rsidRPr="00CC2E67" w:rsidRDefault="00A8653E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2322180" cy="2565070"/>
            <wp:effectExtent l="19050" t="0" r="1920" b="0"/>
            <wp:docPr id="67" name="Рисунок 66" descr="DSCN15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504.JPG"/>
                    <pic:cNvPicPr/>
                  </pic:nvPicPr>
                  <pic:blipFill>
                    <a:blip r:embed="rId23" cstate="print"/>
                    <a:srcRect l="35680" t="22667" r="18516" b="9867"/>
                    <a:stretch>
                      <a:fillRect/>
                    </a:stretch>
                  </pic:blipFill>
                  <pic:spPr>
                    <a:xfrm>
                      <a:off x="0" y="0"/>
                      <a:ext cx="2322180" cy="2565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6F45E6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  </w:t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377293" cy="2597634"/>
            <wp:effectExtent l="19050" t="0" r="0" b="0"/>
            <wp:docPr id="68" name="Рисунок 67" descr="DSCN15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514.JPG"/>
                    <pic:cNvPicPr/>
                  </pic:nvPicPr>
                  <pic:blipFill>
                    <a:blip r:embed="rId24" cstate="print"/>
                    <a:srcRect l="17266" t="30400" r="19319" b="2133"/>
                    <a:stretch>
                      <a:fillRect/>
                    </a:stretch>
                  </pic:blipFill>
                  <pic:spPr>
                    <a:xfrm>
                      <a:off x="0" y="0"/>
                      <a:ext cx="3385419" cy="26038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552531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>Столько прекрасных стихотворений Н.Некрасова, столько музыки удалось нам вместить в один час, в течение которого продолжалась гостиная. Всё прошло будто на одном дыхании. И я уверена, что многие ученики (пусть не все!) после этого литературного ве</w:t>
      </w:r>
      <w:r w:rsidR="00FF2B13"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>чера назовут Николая Н</w:t>
      </w: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>екрасова своим любимым поэтом.</w:t>
      </w:r>
    </w:p>
    <w:p w:rsidR="00FF2B13" w:rsidRPr="00CC2E67" w:rsidRDefault="00FF2B13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>Организовали это мероприятие я, учитель литературы в 8-9 классах Саранская Ольга Сергеевна, Ефимов Николай Борисович, учитель риторики и руководитель детского театра «Синяя Птица» гимназии № 12, а так же Вышегородцева Ирина Дмитриевна, ркководитель театральной студии «Юность».</w:t>
      </w:r>
    </w:p>
    <w:p w:rsidR="00FF2B13" w:rsidRPr="00CC2E67" w:rsidRDefault="00FF2B13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>Декада литературы завершилась подведением итогов и награждением каждого участника почётной грамотой и сладким призом!</w:t>
      </w:r>
    </w:p>
    <w:p w:rsidR="00FF2B13" w:rsidRPr="00CC2E67" w:rsidRDefault="00FF2B13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778581" cy="3583809"/>
            <wp:effectExtent l="19050" t="0" r="2969" b="0"/>
            <wp:docPr id="73" name="Рисунок 72" descr="DSCN15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DSCN1538.JPG"/>
                    <pic:cNvPicPr/>
                  </pic:nvPicPr>
                  <pic:blipFill>
                    <a:blip r:embed="rId2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780633" cy="35853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F2B13" w:rsidRPr="00CC2E67" w:rsidRDefault="00E128DA" w:rsidP="00527283">
      <w:pPr>
        <w:spacing w:after="0" w:line="240" w:lineRule="auto"/>
        <w:jc w:val="both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А вот, что говорят участники и зрители литературной гостиной:</w:t>
      </w:r>
    </w:p>
    <w:p w:rsidR="00E128DA" w:rsidRPr="00CC2E67" w:rsidRDefault="00E128DA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- </w:t>
      </w: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Всё очень понравилось, особенно спектакль «Княгиня Трубецкая» и выступление Риты Гончаровой со стихотворением «Три элегии»</w:t>
      </w:r>
      <w:r w:rsidR="007409FC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. Спасибо большое за организацию мероприятия Ольге Сергеевне, Николаю Борисовичу и Ирине Дмитриевне.</w:t>
      </w: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 xml:space="preserve"> (Тригуб Вероника, Никифорова Настя,  9-2 класс).</w:t>
      </w:r>
    </w:p>
    <w:p w:rsidR="00E128DA" w:rsidRPr="00CC2E67" w:rsidRDefault="00E128DA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- Все зрители порадовали своим вниманием. Я очень рада, что у нас в гимназии есть такие мероприятия (Кинько Лера, 9-2 класс).</w:t>
      </w:r>
    </w:p>
    <w:p w:rsidR="00E128DA" w:rsidRPr="00CC2E67" w:rsidRDefault="00E128DA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- Очен</w:t>
      </w:r>
      <w:r w:rsidR="00CC17E8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ь понравил</w:t>
      </w:r>
      <w:r w:rsidR="007409FC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ись</w:t>
      </w:r>
      <w:r w:rsidR="00CC17E8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 xml:space="preserve"> спектакли «Деревенская скука» и «</w:t>
      </w:r>
      <w:r w:rsidR="007409FC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Княгиня Т</w:t>
      </w:r>
      <w:r w:rsidR="00CC17E8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рубецкая» (Мамро Миша,</w:t>
      </w:r>
      <w:r w:rsidR="007409FC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 xml:space="preserve"> Черепанов Боря, </w:t>
      </w:r>
      <w:r w:rsidR="00CC17E8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 xml:space="preserve"> 9-2 кл.).</w:t>
      </w:r>
    </w:p>
    <w:p w:rsidR="00CC17E8" w:rsidRPr="00CC2E67" w:rsidRDefault="00CC17E8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lastRenderedPageBreak/>
        <w:t>- Всё выполнено настолько точно, лучш</w:t>
      </w:r>
      <w:r w:rsidR="007409FC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его я не видела и не слышала! (Т</w:t>
      </w: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итова Настя, 8-2 кл.).</w:t>
      </w:r>
    </w:p>
    <w:p w:rsidR="00CC17E8" w:rsidRPr="00CC2E67" w:rsidRDefault="00CC17E8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- Очень хорошо играли Вероника, Саша, Лёша, Рита и Настя, как в настоящем театре побывала! (Кудинова Настя, 8-2 класс).</w:t>
      </w:r>
    </w:p>
    <w:p w:rsidR="00CC17E8" w:rsidRPr="00CC2E67" w:rsidRDefault="00CC17E8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- Гостиная прошла просто шикарно! (Швецов Максим, 8-2 класс).</w:t>
      </w:r>
    </w:p>
    <w:p w:rsidR="00CC17E8" w:rsidRPr="00CC2E67" w:rsidRDefault="00CC17E8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- Я первый раз была ведущей, очень волновалась. Мне понравилось выступать. Всё прошло отлично! (Рудских Вика, 8-2 класс).</w:t>
      </w:r>
    </w:p>
    <w:p w:rsidR="00CC17E8" w:rsidRPr="00CC2E67" w:rsidRDefault="00CC17E8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- Мне особенно понравилось выступление Яны и Андрея в спектакле «Княгиня Трубецкая». Они так прониклись в роль, мне очень понравилось!         (Бугреева Слава, 8-2 класс).</w:t>
      </w:r>
    </w:p>
    <w:p w:rsidR="00CC17E8" w:rsidRPr="00CC2E67" w:rsidRDefault="007409FC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proofErr w:type="gramStart"/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- Мне особенно запомнился образ Николая Борисовича</w:t>
      </w:r>
      <w:r w:rsidR="008D6E56"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 xml:space="preserve"> (Носков Дима, 8-2кл., Селезёнок Юля, 9-2 класс_.</w:t>
      </w:r>
      <w:proofErr w:type="gramEnd"/>
    </w:p>
    <w:p w:rsidR="00CC17E8" w:rsidRPr="00CC2E67" w:rsidRDefault="007409FC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- Во время выступления Носкова Димы я понял, что мне нравится. С этим ощущением я смотрел всю «гостиную» (Нарынбаев Кирилл, 8-2 класс).</w:t>
      </w:r>
    </w:p>
    <w:p w:rsidR="007409FC" w:rsidRPr="00CC2E67" w:rsidRDefault="008D6E56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- Великолепная атмосфера праздника, которую обогащала красивая музыка, стихи вливались в душу, оставляя в ней след. После выступления ребят я ещё долго находилась под впечатлением (Мороз Оля, 9-2 класс).</w:t>
      </w:r>
    </w:p>
    <w:p w:rsidR="008D6E56" w:rsidRPr="00CC2E67" w:rsidRDefault="008D6E56" w:rsidP="00527283">
      <w:pPr>
        <w:spacing w:after="0" w:line="240" w:lineRule="auto"/>
        <w:jc w:val="both"/>
        <w:rPr>
          <w:rFonts w:ascii="Times New Roman" w:hAnsi="Times New Roman" w:cs="Times New Roman"/>
          <w:i/>
          <w:noProof/>
          <w:sz w:val="24"/>
          <w:szCs w:val="24"/>
          <w:lang w:eastAsia="ru-RU"/>
        </w:rPr>
      </w:pPr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 xml:space="preserve">- Всё чётко, в натуре, чётко!!! </w:t>
      </w:r>
      <w:proofErr w:type="gramStart"/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(Может быть не очень литературно, но… равнодушных нет!</w:t>
      </w:r>
      <w:proofErr w:type="gramEnd"/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 xml:space="preserve"> </w:t>
      </w:r>
      <w:proofErr w:type="gramStart"/>
      <w:r w:rsidRPr="00CC2E67">
        <w:rPr>
          <w:rFonts w:ascii="Times New Roman" w:hAnsi="Times New Roman" w:cs="Times New Roman"/>
          <w:i/>
          <w:noProof/>
          <w:sz w:val="24"/>
          <w:szCs w:val="24"/>
          <w:lang w:eastAsia="ru-RU"/>
        </w:rPr>
        <w:t>Имя не указываю…)</w:t>
      </w:r>
      <w:proofErr w:type="gramEnd"/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E0447" w:rsidRPr="00CC2E67" w:rsidRDefault="008D6E56" w:rsidP="0052728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C2E67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t>Учитель русского языка и литературы  Саранская Ольга Сергеевна.</w:t>
      </w: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E0447" w:rsidRPr="00CC2E67" w:rsidRDefault="001E0447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F4EA3" w:rsidRPr="00CC2E67" w:rsidRDefault="00CF4EA3" w:rsidP="0052728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CF4EA3" w:rsidRPr="00CC2E67" w:rsidSect="00CC2E67">
      <w:pgSz w:w="11906" w:h="16838"/>
      <w:pgMar w:top="567" w:right="850" w:bottom="851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D4B34"/>
    <w:rsid w:val="001E0447"/>
    <w:rsid w:val="00265567"/>
    <w:rsid w:val="002A5A68"/>
    <w:rsid w:val="00305B72"/>
    <w:rsid w:val="0041090D"/>
    <w:rsid w:val="004F2098"/>
    <w:rsid w:val="005205EE"/>
    <w:rsid w:val="00527283"/>
    <w:rsid w:val="00552531"/>
    <w:rsid w:val="0059305E"/>
    <w:rsid w:val="005D39C9"/>
    <w:rsid w:val="006F45E6"/>
    <w:rsid w:val="007409FC"/>
    <w:rsid w:val="00784092"/>
    <w:rsid w:val="0079761B"/>
    <w:rsid w:val="007C70FF"/>
    <w:rsid w:val="00846AF8"/>
    <w:rsid w:val="008D4B34"/>
    <w:rsid w:val="008D6E56"/>
    <w:rsid w:val="00965622"/>
    <w:rsid w:val="00A8653E"/>
    <w:rsid w:val="00AD4311"/>
    <w:rsid w:val="00BF7F35"/>
    <w:rsid w:val="00CC17E8"/>
    <w:rsid w:val="00CC2E67"/>
    <w:rsid w:val="00CF4EA3"/>
    <w:rsid w:val="00DA4719"/>
    <w:rsid w:val="00DF4FB1"/>
    <w:rsid w:val="00E128DA"/>
    <w:rsid w:val="00E8315A"/>
    <w:rsid w:val="00E8601E"/>
    <w:rsid w:val="00FF2B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209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976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9761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1151</Words>
  <Characters>6561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Гимназия №12</cp:lastModifiedBy>
  <cp:revision>2</cp:revision>
  <dcterms:created xsi:type="dcterms:W3CDTF">2005-12-31T23:21:00Z</dcterms:created>
  <dcterms:modified xsi:type="dcterms:W3CDTF">2005-12-31T23:21:00Z</dcterms:modified>
</cp:coreProperties>
</file>